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26112" w14:textId="77777777" w:rsidR="00E93640" w:rsidRPr="00270C82" w:rsidRDefault="00E93640" w:rsidP="00AD678F">
      <w:pPr>
        <w:pStyle w:val="Textkrper2"/>
        <w:spacing w:line="220" w:lineRule="exact"/>
        <w:rPr>
          <w:rFonts w:ascii="Verdana" w:hAnsi="Verdana"/>
          <w:sz w:val="28"/>
          <w:szCs w:val="28"/>
        </w:rPr>
      </w:pPr>
    </w:p>
    <w:p w14:paraId="4C12D478" w14:textId="77777777" w:rsidR="00AD678F" w:rsidRPr="00270C82" w:rsidRDefault="00AD678F" w:rsidP="00270C82">
      <w:pPr>
        <w:pStyle w:val="Textkrper2"/>
        <w:jc w:val="both"/>
        <w:rPr>
          <w:rFonts w:ascii="Verdana" w:hAnsi="Verdana"/>
          <w:sz w:val="28"/>
          <w:szCs w:val="28"/>
        </w:rPr>
      </w:pPr>
      <w:r w:rsidRPr="00270C82">
        <w:rPr>
          <w:rFonts w:ascii="Verdana" w:hAnsi="Verdana"/>
          <w:sz w:val="28"/>
          <w:szCs w:val="28"/>
        </w:rPr>
        <w:t>Overeenkomst/machtiging voor het optreden als direct vertegenwoordi</w:t>
      </w:r>
      <w:r w:rsidR="00E93640" w:rsidRPr="00270C82">
        <w:rPr>
          <w:rFonts w:ascii="Verdana" w:hAnsi="Verdana"/>
          <w:sz w:val="28"/>
          <w:szCs w:val="28"/>
        </w:rPr>
        <w:t>ger met financiële faciliteiten</w:t>
      </w:r>
    </w:p>
    <w:p w14:paraId="096DCCC6" w14:textId="77777777" w:rsidR="00AD678F" w:rsidRPr="00270C82" w:rsidRDefault="00AD678F" w:rsidP="00E93640">
      <w:pPr>
        <w:pStyle w:val="Textkrper2"/>
        <w:spacing w:line="220" w:lineRule="exact"/>
        <w:rPr>
          <w:rFonts w:ascii="Verdana" w:hAnsi="Verdana"/>
          <w:b w:val="0"/>
          <w:bCs w:val="0"/>
          <w:sz w:val="28"/>
          <w:szCs w:val="28"/>
        </w:rPr>
      </w:pPr>
    </w:p>
    <w:p w14:paraId="54557EDA" w14:textId="77777777" w:rsidR="00AD678F" w:rsidRPr="00270C82" w:rsidRDefault="00AD678F" w:rsidP="00AD678F">
      <w:pPr>
        <w:pStyle w:val="Textkrper2"/>
        <w:spacing w:line="220" w:lineRule="exact"/>
        <w:jc w:val="both"/>
        <w:rPr>
          <w:rFonts w:ascii="Verdana" w:hAnsi="Verdana"/>
          <w:b w:val="0"/>
          <w:bCs w:val="0"/>
          <w:sz w:val="22"/>
          <w:szCs w:val="22"/>
        </w:rPr>
      </w:pPr>
    </w:p>
    <w:p w14:paraId="6EF05080" w14:textId="77777777" w:rsidR="00E93640" w:rsidRPr="00270C82" w:rsidRDefault="00E93640" w:rsidP="00AD678F">
      <w:pPr>
        <w:pStyle w:val="Textkrper2"/>
        <w:spacing w:line="220" w:lineRule="exact"/>
        <w:jc w:val="both"/>
        <w:rPr>
          <w:rFonts w:ascii="Verdana" w:hAnsi="Verdana"/>
          <w:b w:val="0"/>
          <w:bCs w:val="0"/>
          <w:sz w:val="22"/>
          <w:szCs w:val="22"/>
        </w:rPr>
      </w:pPr>
    </w:p>
    <w:p w14:paraId="144D4081"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Ondergetekenden,</w:t>
      </w:r>
    </w:p>
    <w:p w14:paraId="72B04E08" w14:textId="77777777" w:rsidR="00AD678F" w:rsidRPr="00270C82" w:rsidRDefault="00AD678F" w:rsidP="00AD678F">
      <w:pPr>
        <w:spacing w:line="220" w:lineRule="exact"/>
        <w:jc w:val="both"/>
        <w:rPr>
          <w:rFonts w:ascii="Verdana" w:hAnsi="Verdana"/>
          <w:sz w:val="22"/>
          <w:szCs w:val="22"/>
        </w:rPr>
      </w:pPr>
    </w:p>
    <w:p w14:paraId="70AE7972" w14:textId="77777777" w:rsidR="00AD678F" w:rsidRPr="00270C82" w:rsidRDefault="00AD678F" w:rsidP="00AD678F">
      <w:pPr>
        <w:spacing w:line="220" w:lineRule="exact"/>
        <w:jc w:val="both"/>
        <w:rPr>
          <w:rFonts w:ascii="Verdana" w:hAnsi="Verdana"/>
          <w:sz w:val="22"/>
          <w:szCs w:val="22"/>
        </w:rPr>
      </w:pPr>
    </w:p>
    <w:p w14:paraId="70760405" w14:textId="77777777" w:rsidR="00AD678F" w:rsidRPr="00270C82" w:rsidRDefault="00B55D33" w:rsidP="00AD678F">
      <w:pPr>
        <w:spacing w:line="220" w:lineRule="exact"/>
        <w:jc w:val="both"/>
        <w:rPr>
          <w:rFonts w:ascii="Verdana" w:hAnsi="Verdana"/>
          <w:sz w:val="22"/>
          <w:szCs w:val="22"/>
        </w:rPr>
      </w:pPr>
      <w:r w:rsidRPr="00270C82">
        <w:rPr>
          <w:rFonts w:ascii="Verdana" w:hAnsi="Verdana"/>
          <w:b/>
          <w:bCs/>
          <w:sz w:val="22"/>
          <w:szCs w:val="22"/>
        </w:rPr>
        <w:t>Opdrachtgever / Direct v</w:t>
      </w:r>
      <w:r w:rsidR="00AD678F" w:rsidRPr="00270C82">
        <w:rPr>
          <w:rFonts w:ascii="Verdana" w:hAnsi="Verdana"/>
          <w:b/>
          <w:bCs/>
          <w:sz w:val="22"/>
          <w:szCs w:val="22"/>
        </w:rPr>
        <w:t>ertegenwoordigde</w:t>
      </w:r>
    </w:p>
    <w:p w14:paraId="7A852C86" w14:textId="77777777" w:rsidR="00AD678F" w:rsidRPr="00270C82" w:rsidRDefault="00AD678F" w:rsidP="00AD678F">
      <w:pPr>
        <w:tabs>
          <w:tab w:val="left" w:pos="1800"/>
          <w:tab w:val="right" w:leader="dot" w:pos="9072"/>
        </w:tabs>
        <w:spacing w:line="220" w:lineRule="exact"/>
        <w:jc w:val="both"/>
        <w:rPr>
          <w:rFonts w:ascii="Verdana" w:hAnsi="Verdana"/>
          <w:sz w:val="22"/>
          <w:szCs w:val="22"/>
        </w:rPr>
      </w:pPr>
    </w:p>
    <w:p w14:paraId="620A027E" w14:textId="77777777" w:rsidR="00AD678F" w:rsidRPr="00270C82" w:rsidRDefault="00AD678F" w:rsidP="00AD678F">
      <w:pPr>
        <w:tabs>
          <w:tab w:val="left" w:pos="1800"/>
          <w:tab w:val="right" w:leader="dot" w:pos="9072"/>
        </w:tabs>
        <w:spacing w:line="220" w:lineRule="exact"/>
        <w:jc w:val="both"/>
        <w:rPr>
          <w:rFonts w:ascii="Verdana" w:hAnsi="Verdana"/>
          <w:sz w:val="22"/>
          <w:szCs w:val="22"/>
        </w:rPr>
      </w:pPr>
      <w:r w:rsidRPr="00270C82">
        <w:rPr>
          <w:rFonts w:ascii="Verdana" w:hAnsi="Verdana"/>
          <w:sz w:val="22"/>
          <w:szCs w:val="22"/>
        </w:rPr>
        <w:t xml:space="preserve">Bedrijfsnaam : </w:t>
      </w:r>
      <w:r w:rsidRPr="00270C82">
        <w:rPr>
          <w:rFonts w:ascii="Verdana" w:hAnsi="Verdana"/>
          <w:sz w:val="22"/>
          <w:szCs w:val="22"/>
        </w:rPr>
        <w:tab/>
      </w:r>
      <w:r w:rsidRPr="00270C82">
        <w:rPr>
          <w:rFonts w:ascii="Verdana" w:hAnsi="Verdana"/>
          <w:color w:val="4D4D4D"/>
          <w:sz w:val="22"/>
          <w:szCs w:val="22"/>
        </w:rPr>
        <w:tab/>
      </w:r>
    </w:p>
    <w:p w14:paraId="350E98AE"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p>
    <w:p w14:paraId="0C041D30"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r w:rsidRPr="00270C82">
        <w:rPr>
          <w:rFonts w:ascii="Verdana" w:hAnsi="Verdana"/>
          <w:sz w:val="22"/>
          <w:szCs w:val="22"/>
          <w:lang w:val="nl-BE"/>
        </w:rPr>
        <w:t>Adres :</w:t>
      </w:r>
      <w:r w:rsidRPr="00270C82">
        <w:rPr>
          <w:rFonts w:ascii="Verdana" w:hAnsi="Verdana"/>
          <w:sz w:val="22"/>
          <w:szCs w:val="22"/>
          <w:lang w:val="nl-BE"/>
        </w:rPr>
        <w:tab/>
      </w:r>
      <w:r w:rsidRPr="00270C82">
        <w:rPr>
          <w:rFonts w:ascii="Verdana" w:hAnsi="Verdana"/>
          <w:color w:val="4D4D4D"/>
          <w:sz w:val="22"/>
          <w:szCs w:val="22"/>
          <w:lang w:val="nl-BE"/>
        </w:rPr>
        <w:tab/>
      </w:r>
    </w:p>
    <w:p w14:paraId="14E062FA"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p>
    <w:p w14:paraId="7F41CE8F"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r w:rsidRPr="00270C82">
        <w:rPr>
          <w:rFonts w:ascii="Verdana" w:hAnsi="Verdana"/>
          <w:sz w:val="22"/>
          <w:szCs w:val="22"/>
          <w:lang w:val="nl-BE"/>
        </w:rPr>
        <w:t>Postcode, Plaats :</w:t>
      </w:r>
      <w:r w:rsidRPr="00270C82">
        <w:rPr>
          <w:rFonts w:ascii="Verdana" w:hAnsi="Verdana"/>
          <w:sz w:val="22"/>
          <w:szCs w:val="22"/>
          <w:lang w:val="nl-BE"/>
        </w:rPr>
        <w:tab/>
      </w:r>
      <w:r w:rsidRPr="00270C82">
        <w:rPr>
          <w:rFonts w:ascii="Verdana" w:hAnsi="Verdana"/>
          <w:color w:val="4D4D4D"/>
          <w:sz w:val="22"/>
          <w:szCs w:val="22"/>
          <w:lang w:val="nl-BE"/>
        </w:rPr>
        <w:tab/>
      </w:r>
    </w:p>
    <w:p w14:paraId="1A9E3791" w14:textId="77777777" w:rsidR="00AD678F" w:rsidRPr="00270C82" w:rsidRDefault="00AD678F" w:rsidP="00AD678F">
      <w:pPr>
        <w:tabs>
          <w:tab w:val="left" w:pos="1800"/>
          <w:tab w:val="right" w:leader="dot" w:pos="9072"/>
        </w:tabs>
        <w:spacing w:line="220" w:lineRule="exact"/>
        <w:jc w:val="both"/>
        <w:rPr>
          <w:rFonts w:ascii="Verdana" w:hAnsi="Verdana"/>
          <w:sz w:val="22"/>
          <w:szCs w:val="22"/>
        </w:rPr>
      </w:pPr>
    </w:p>
    <w:p w14:paraId="42C673A4" w14:textId="77777777" w:rsidR="00AD678F" w:rsidRPr="00270C82" w:rsidRDefault="00AD678F" w:rsidP="00AD678F">
      <w:pPr>
        <w:tabs>
          <w:tab w:val="left" w:pos="1800"/>
          <w:tab w:val="right" w:leader="dot" w:pos="9072"/>
        </w:tabs>
        <w:spacing w:line="220" w:lineRule="exact"/>
        <w:jc w:val="both"/>
        <w:rPr>
          <w:rFonts w:ascii="Verdana" w:hAnsi="Verdana"/>
          <w:sz w:val="22"/>
          <w:szCs w:val="22"/>
        </w:rPr>
      </w:pPr>
      <w:r w:rsidRPr="00270C82">
        <w:rPr>
          <w:rFonts w:ascii="Verdana" w:hAnsi="Verdana"/>
          <w:sz w:val="22"/>
          <w:szCs w:val="22"/>
        </w:rPr>
        <w:t>Land :</w:t>
      </w:r>
      <w:r w:rsidRPr="00270C82">
        <w:rPr>
          <w:rFonts w:ascii="Verdana" w:hAnsi="Verdana"/>
          <w:sz w:val="22"/>
          <w:szCs w:val="22"/>
        </w:rPr>
        <w:tab/>
      </w:r>
      <w:r w:rsidRPr="00270C82">
        <w:rPr>
          <w:rFonts w:ascii="Verdana" w:hAnsi="Verdana"/>
          <w:color w:val="4D4D4D"/>
          <w:sz w:val="22"/>
          <w:szCs w:val="22"/>
        </w:rPr>
        <w:tab/>
      </w:r>
    </w:p>
    <w:p w14:paraId="524F3CBC" w14:textId="77777777" w:rsidR="00AD678F" w:rsidRPr="00270C82" w:rsidRDefault="00AD678F" w:rsidP="00AD678F">
      <w:pPr>
        <w:tabs>
          <w:tab w:val="left" w:pos="1800"/>
          <w:tab w:val="right" w:leader="dot" w:pos="9072"/>
        </w:tabs>
        <w:spacing w:line="220" w:lineRule="exact"/>
        <w:jc w:val="both"/>
        <w:rPr>
          <w:rFonts w:ascii="Verdana" w:hAnsi="Verdana"/>
          <w:i/>
          <w:iCs/>
          <w:sz w:val="22"/>
          <w:szCs w:val="22"/>
        </w:rPr>
      </w:pPr>
    </w:p>
    <w:p w14:paraId="44D9D030" w14:textId="77777777" w:rsidR="00AD678F" w:rsidRPr="00270C82" w:rsidRDefault="00AD678F" w:rsidP="00AD678F">
      <w:pPr>
        <w:tabs>
          <w:tab w:val="left" w:pos="1800"/>
          <w:tab w:val="right" w:leader="dot" w:pos="3780"/>
          <w:tab w:val="left" w:pos="3960"/>
          <w:tab w:val="right" w:leader="dot" w:pos="9072"/>
        </w:tabs>
        <w:spacing w:line="220" w:lineRule="exact"/>
        <w:jc w:val="both"/>
        <w:rPr>
          <w:rFonts w:ascii="Verdana" w:hAnsi="Verdana"/>
          <w:sz w:val="22"/>
          <w:szCs w:val="22"/>
        </w:rPr>
      </w:pPr>
      <w:r w:rsidRPr="00270C82">
        <w:rPr>
          <w:rFonts w:ascii="Verdana" w:hAnsi="Verdana"/>
          <w:sz w:val="22"/>
          <w:szCs w:val="22"/>
        </w:rPr>
        <w:t xml:space="preserve">BTW- identificatienummer*:  </w:t>
      </w:r>
      <w:r w:rsidRPr="00270C82">
        <w:rPr>
          <w:rFonts w:ascii="Verdana" w:hAnsi="Verdana"/>
          <w:color w:val="4D4D4D"/>
          <w:sz w:val="22"/>
          <w:szCs w:val="22"/>
        </w:rPr>
        <w:tab/>
      </w:r>
    </w:p>
    <w:p w14:paraId="73149DBF" w14:textId="77777777" w:rsidR="00AD678F" w:rsidRPr="00270C82" w:rsidRDefault="00AD678F" w:rsidP="00AD678F">
      <w:pPr>
        <w:tabs>
          <w:tab w:val="left" w:pos="1800"/>
          <w:tab w:val="right" w:leader="dot" w:pos="9072"/>
        </w:tabs>
        <w:spacing w:line="220" w:lineRule="exact"/>
        <w:jc w:val="both"/>
        <w:rPr>
          <w:rFonts w:ascii="Verdana" w:hAnsi="Verdana"/>
          <w:i/>
          <w:iCs/>
          <w:sz w:val="22"/>
          <w:szCs w:val="22"/>
        </w:rPr>
      </w:pPr>
    </w:p>
    <w:p w14:paraId="78F4A032" w14:textId="77777777" w:rsidR="00AD678F" w:rsidRPr="00270C82" w:rsidRDefault="00AD678F" w:rsidP="00AD678F">
      <w:pPr>
        <w:tabs>
          <w:tab w:val="left" w:pos="1800"/>
          <w:tab w:val="right" w:leader="dot" w:pos="3780"/>
          <w:tab w:val="left" w:pos="3960"/>
          <w:tab w:val="right" w:leader="dot" w:pos="9072"/>
        </w:tabs>
        <w:spacing w:line="220" w:lineRule="exact"/>
        <w:jc w:val="both"/>
        <w:rPr>
          <w:rFonts w:ascii="Verdana" w:hAnsi="Verdana"/>
          <w:sz w:val="22"/>
          <w:szCs w:val="22"/>
        </w:rPr>
      </w:pPr>
      <w:r w:rsidRPr="00270C82">
        <w:rPr>
          <w:rFonts w:ascii="Verdana" w:hAnsi="Verdana"/>
          <w:sz w:val="22"/>
          <w:szCs w:val="22"/>
        </w:rPr>
        <w:t>EORI nummer* :</w:t>
      </w:r>
      <w:r w:rsidRPr="00270C82">
        <w:rPr>
          <w:rFonts w:ascii="Verdana" w:hAnsi="Verdana"/>
          <w:sz w:val="22"/>
          <w:szCs w:val="22"/>
        </w:rPr>
        <w:tab/>
      </w:r>
      <w:r w:rsidRPr="00270C82">
        <w:rPr>
          <w:rFonts w:ascii="Verdana" w:hAnsi="Verdana"/>
          <w:color w:val="4D4D4D"/>
          <w:sz w:val="22"/>
          <w:szCs w:val="22"/>
        </w:rPr>
        <w:tab/>
      </w:r>
      <w:r w:rsidRPr="00270C82">
        <w:rPr>
          <w:rFonts w:ascii="Verdana" w:hAnsi="Verdana"/>
          <w:color w:val="4D4D4D"/>
          <w:sz w:val="22"/>
          <w:szCs w:val="22"/>
        </w:rPr>
        <w:tab/>
      </w:r>
    </w:p>
    <w:p w14:paraId="5BB28916" w14:textId="77777777" w:rsidR="00AD678F" w:rsidRPr="00270C82" w:rsidRDefault="00AD678F" w:rsidP="00AD678F">
      <w:pPr>
        <w:tabs>
          <w:tab w:val="left" w:pos="1800"/>
          <w:tab w:val="right" w:leader="dot" w:pos="9072"/>
        </w:tabs>
        <w:spacing w:line="220" w:lineRule="exact"/>
        <w:jc w:val="both"/>
        <w:rPr>
          <w:rFonts w:ascii="Verdana" w:hAnsi="Verdana"/>
          <w:i/>
          <w:iCs/>
          <w:sz w:val="22"/>
          <w:szCs w:val="22"/>
        </w:rPr>
      </w:pPr>
    </w:p>
    <w:p w14:paraId="6B41F29F" w14:textId="77777777" w:rsidR="00AD678F" w:rsidRPr="00270C82" w:rsidRDefault="00AD678F" w:rsidP="00AD678F">
      <w:pPr>
        <w:spacing w:line="220" w:lineRule="exact"/>
        <w:jc w:val="both"/>
        <w:rPr>
          <w:rFonts w:ascii="Verdana" w:hAnsi="Verdana"/>
          <w:sz w:val="22"/>
          <w:szCs w:val="22"/>
          <w:u w:val="single"/>
        </w:rPr>
      </w:pPr>
    </w:p>
    <w:p w14:paraId="5C05B199" w14:textId="77777777" w:rsidR="00AD678F" w:rsidRPr="00270C82" w:rsidRDefault="00AD678F" w:rsidP="00AD678F">
      <w:pPr>
        <w:spacing w:line="220" w:lineRule="exact"/>
        <w:jc w:val="both"/>
        <w:rPr>
          <w:rFonts w:ascii="Verdana" w:hAnsi="Verdana"/>
          <w:sz w:val="22"/>
          <w:szCs w:val="22"/>
          <w:u w:val="single"/>
        </w:rPr>
      </w:pPr>
    </w:p>
    <w:p w14:paraId="617B33E4" w14:textId="77777777" w:rsidR="00AD678F" w:rsidRPr="00270C82" w:rsidRDefault="00AD678F" w:rsidP="00AD678F">
      <w:pPr>
        <w:spacing w:line="220" w:lineRule="exact"/>
        <w:jc w:val="both"/>
        <w:rPr>
          <w:rFonts w:ascii="Verdana" w:hAnsi="Verdana"/>
          <w:b/>
          <w:bCs/>
          <w:sz w:val="22"/>
          <w:szCs w:val="22"/>
        </w:rPr>
      </w:pPr>
      <w:r w:rsidRPr="00270C82">
        <w:rPr>
          <w:rFonts w:ascii="Verdana" w:hAnsi="Verdana"/>
          <w:b/>
          <w:bCs/>
          <w:sz w:val="22"/>
          <w:szCs w:val="22"/>
        </w:rPr>
        <w:t>Douanevertegenwoordiger / Direct Vertegenwoordiger</w:t>
      </w:r>
    </w:p>
    <w:p w14:paraId="4E828E97" w14:textId="77777777" w:rsidR="00AD678F" w:rsidRPr="00270C82" w:rsidRDefault="00AD678F" w:rsidP="00AD678F">
      <w:pPr>
        <w:tabs>
          <w:tab w:val="left" w:pos="1800"/>
          <w:tab w:val="right" w:leader="dot" w:pos="9072"/>
        </w:tabs>
        <w:spacing w:line="220" w:lineRule="exact"/>
        <w:jc w:val="both"/>
        <w:rPr>
          <w:rFonts w:ascii="Verdana" w:hAnsi="Verdana"/>
          <w:sz w:val="22"/>
          <w:szCs w:val="22"/>
        </w:rPr>
      </w:pPr>
    </w:p>
    <w:p w14:paraId="01A50BC1"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r w:rsidRPr="00270C82">
        <w:rPr>
          <w:rFonts w:ascii="Verdana" w:hAnsi="Verdana"/>
          <w:sz w:val="22"/>
          <w:szCs w:val="22"/>
          <w:lang w:val="nl-BE"/>
        </w:rPr>
        <w:t>Bedrijfsnaam :</w:t>
      </w:r>
      <w:r w:rsidRPr="00270C82">
        <w:rPr>
          <w:rFonts w:ascii="Verdana" w:hAnsi="Verdana"/>
          <w:sz w:val="22"/>
          <w:szCs w:val="22"/>
          <w:lang w:val="nl-BE"/>
        </w:rPr>
        <w:tab/>
      </w:r>
      <w:r w:rsidR="00036CE3" w:rsidRPr="00270C82">
        <w:rPr>
          <w:rFonts w:ascii="Verdana" w:hAnsi="Verdana"/>
          <w:color w:val="4D4D4D"/>
          <w:sz w:val="22"/>
          <w:szCs w:val="22"/>
          <w:lang w:val="nl-BE"/>
        </w:rPr>
        <w:t>INTERNATIONAL FREIGHTBRIDGE BELGIUM NV</w:t>
      </w:r>
    </w:p>
    <w:p w14:paraId="33C096DF"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p>
    <w:p w14:paraId="7E68C5D8"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r w:rsidRPr="00270C82">
        <w:rPr>
          <w:rFonts w:ascii="Verdana" w:hAnsi="Verdana"/>
          <w:sz w:val="22"/>
          <w:szCs w:val="22"/>
          <w:lang w:val="nl-BE"/>
        </w:rPr>
        <w:t>Adres :</w:t>
      </w:r>
      <w:r w:rsidRPr="00270C82">
        <w:rPr>
          <w:rFonts w:ascii="Verdana" w:hAnsi="Verdana"/>
          <w:sz w:val="22"/>
          <w:szCs w:val="22"/>
          <w:lang w:val="nl-BE"/>
        </w:rPr>
        <w:tab/>
      </w:r>
      <w:r w:rsidR="00036CE3" w:rsidRPr="00270C82">
        <w:rPr>
          <w:rFonts w:ascii="Verdana" w:hAnsi="Verdana"/>
          <w:color w:val="4D4D4D"/>
          <w:sz w:val="22"/>
          <w:szCs w:val="22"/>
          <w:lang w:val="nl-BE"/>
        </w:rPr>
        <w:t>JORDAENSKAAI 24 – 3E VERDIEPING</w:t>
      </w:r>
    </w:p>
    <w:p w14:paraId="147AFD33" w14:textId="77777777" w:rsidR="00AD678F" w:rsidRPr="00270C82" w:rsidRDefault="00AD678F" w:rsidP="00AD678F">
      <w:pPr>
        <w:tabs>
          <w:tab w:val="left" w:pos="1800"/>
          <w:tab w:val="right" w:leader="dot" w:pos="9072"/>
        </w:tabs>
        <w:spacing w:line="220" w:lineRule="exact"/>
        <w:jc w:val="both"/>
        <w:rPr>
          <w:rFonts w:ascii="Verdana" w:hAnsi="Verdana"/>
          <w:sz w:val="22"/>
          <w:szCs w:val="22"/>
          <w:lang w:val="nl-BE"/>
        </w:rPr>
      </w:pPr>
    </w:p>
    <w:p w14:paraId="4D5043DA" w14:textId="77777777" w:rsidR="00AD678F" w:rsidRPr="00270C82" w:rsidRDefault="00AD678F" w:rsidP="00AD678F">
      <w:pPr>
        <w:tabs>
          <w:tab w:val="left" w:pos="1800"/>
          <w:tab w:val="right" w:leader="dot" w:pos="9072"/>
        </w:tabs>
        <w:spacing w:line="220" w:lineRule="exact"/>
        <w:jc w:val="both"/>
        <w:rPr>
          <w:rFonts w:ascii="Verdana" w:hAnsi="Verdana"/>
          <w:color w:val="4D4D4D"/>
          <w:sz w:val="22"/>
          <w:szCs w:val="22"/>
        </w:rPr>
      </w:pPr>
      <w:r w:rsidRPr="00270C82">
        <w:rPr>
          <w:rFonts w:ascii="Verdana" w:hAnsi="Verdana"/>
          <w:sz w:val="22"/>
          <w:szCs w:val="22"/>
        </w:rPr>
        <w:t>Postcode, Plaats :</w:t>
      </w:r>
      <w:r w:rsidRPr="00270C82">
        <w:rPr>
          <w:rFonts w:ascii="Verdana" w:hAnsi="Verdana"/>
          <w:sz w:val="22"/>
          <w:szCs w:val="22"/>
        </w:rPr>
        <w:tab/>
      </w:r>
      <w:r w:rsidR="001F2BE5" w:rsidRPr="00270C82">
        <w:rPr>
          <w:rFonts w:ascii="Verdana" w:hAnsi="Verdana"/>
          <w:color w:val="4D4D4D"/>
          <w:sz w:val="22"/>
          <w:szCs w:val="22"/>
          <w:lang w:val="nl-BE"/>
        </w:rPr>
        <w:t>2000 ANTWERPEN</w:t>
      </w:r>
    </w:p>
    <w:p w14:paraId="1B47D020" w14:textId="77777777" w:rsidR="00B55D33" w:rsidRPr="00270C82" w:rsidRDefault="00B55D33" w:rsidP="00AD678F">
      <w:pPr>
        <w:tabs>
          <w:tab w:val="left" w:pos="1800"/>
          <w:tab w:val="right" w:leader="dot" w:pos="9072"/>
        </w:tabs>
        <w:spacing w:line="220" w:lineRule="exact"/>
        <w:jc w:val="both"/>
        <w:rPr>
          <w:rFonts w:ascii="Verdana" w:hAnsi="Verdana"/>
          <w:sz w:val="22"/>
          <w:szCs w:val="22"/>
        </w:rPr>
      </w:pPr>
    </w:p>
    <w:p w14:paraId="2D080B81" w14:textId="77777777" w:rsidR="00AD678F" w:rsidRPr="00270C82" w:rsidRDefault="00AD678F" w:rsidP="00AD678F">
      <w:pPr>
        <w:spacing w:line="220" w:lineRule="exact"/>
        <w:jc w:val="both"/>
        <w:rPr>
          <w:rFonts w:ascii="Verdana" w:hAnsi="Verdana"/>
          <w:sz w:val="22"/>
          <w:szCs w:val="22"/>
        </w:rPr>
      </w:pPr>
    </w:p>
    <w:p w14:paraId="28AE3054" w14:textId="77777777" w:rsidR="00B55D33" w:rsidRPr="00270C82" w:rsidRDefault="00B55D33" w:rsidP="00AD678F">
      <w:pPr>
        <w:spacing w:line="220" w:lineRule="exact"/>
        <w:jc w:val="both"/>
        <w:rPr>
          <w:rFonts w:ascii="Verdana" w:hAnsi="Verdana"/>
          <w:sz w:val="22"/>
          <w:szCs w:val="22"/>
        </w:rPr>
      </w:pPr>
    </w:p>
    <w:p w14:paraId="3D80BF89" w14:textId="77777777" w:rsidR="00AD678F" w:rsidRPr="00270C82" w:rsidRDefault="00AD678F" w:rsidP="00AD678F">
      <w:pPr>
        <w:spacing w:line="220" w:lineRule="exact"/>
        <w:jc w:val="both"/>
        <w:rPr>
          <w:rFonts w:ascii="Verdana" w:hAnsi="Verdana"/>
          <w:sz w:val="22"/>
          <w:szCs w:val="22"/>
        </w:rPr>
      </w:pPr>
      <w:r w:rsidRPr="00270C82">
        <w:rPr>
          <w:rFonts w:ascii="Verdana" w:hAnsi="Verdana"/>
          <w:i/>
          <w:iCs/>
          <w:sz w:val="22"/>
          <w:szCs w:val="22"/>
        </w:rPr>
        <w:t>*indien van toepassing</w:t>
      </w:r>
    </w:p>
    <w:p w14:paraId="0F40CD61" w14:textId="77777777" w:rsidR="00AD678F" w:rsidRPr="00270C82" w:rsidRDefault="00AD678F" w:rsidP="00AD678F">
      <w:pPr>
        <w:pStyle w:val="Funotentext"/>
        <w:spacing w:line="220" w:lineRule="exact"/>
        <w:rPr>
          <w:rFonts w:ascii="Verdana" w:hAnsi="Verdana"/>
          <w:sz w:val="22"/>
          <w:szCs w:val="22"/>
        </w:rPr>
      </w:pPr>
    </w:p>
    <w:p w14:paraId="4413B736" w14:textId="77777777" w:rsidR="00AD678F" w:rsidRPr="00270C82" w:rsidRDefault="00AD678F" w:rsidP="00AD678F">
      <w:pPr>
        <w:pStyle w:val="Funotentext"/>
        <w:spacing w:line="220" w:lineRule="exact"/>
        <w:rPr>
          <w:rFonts w:ascii="Verdana" w:hAnsi="Verdana"/>
          <w:sz w:val="22"/>
          <w:szCs w:val="22"/>
        </w:rPr>
      </w:pPr>
    </w:p>
    <w:p w14:paraId="43687C91" w14:textId="77777777" w:rsidR="00AD678F" w:rsidRPr="00270C82" w:rsidRDefault="00AD678F" w:rsidP="00AD678F">
      <w:pPr>
        <w:pStyle w:val="Funotentext"/>
        <w:spacing w:line="220" w:lineRule="exact"/>
        <w:rPr>
          <w:rFonts w:ascii="Verdana" w:hAnsi="Verdana"/>
          <w:sz w:val="22"/>
          <w:szCs w:val="22"/>
        </w:rPr>
      </w:pPr>
    </w:p>
    <w:p w14:paraId="1A7F9A60"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Partijen verklaren te zijn overeengekomen als volgt:</w:t>
      </w:r>
    </w:p>
    <w:p w14:paraId="2C52043B" w14:textId="77777777" w:rsidR="00B55D33" w:rsidRPr="00270C82" w:rsidRDefault="00B55D33" w:rsidP="00AD678F">
      <w:pPr>
        <w:spacing w:line="220" w:lineRule="exact"/>
        <w:jc w:val="both"/>
        <w:rPr>
          <w:rFonts w:ascii="Verdana" w:hAnsi="Verdana"/>
          <w:sz w:val="22"/>
          <w:szCs w:val="22"/>
        </w:rPr>
      </w:pPr>
    </w:p>
    <w:p w14:paraId="61791D7A" w14:textId="77777777" w:rsidR="00AD678F" w:rsidRPr="00270C82" w:rsidRDefault="00AD678F" w:rsidP="00AD678F">
      <w:pPr>
        <w:spacing w:line="220" w:lineRule="exact"/>
        <w:jc w:val="both"/>
        <w:rPr>
          <w:rFonts w:ascii="Verdana" w:hAnsi="Verdana"/>
          <w:sz w:val="22"/>
          <w:szCs w:val="22"/>
        </w:rPr>
      </w:pPr>
    </w:p>
    <w:p w14:paraId="7E6CCD8C" w14:textId="77777777" w:rsidR="00AD678F" w:rsidRPr="00270C82" w:rsidRDefault="00AD678F" w:rsidP="00AD678F">
      <w:pPr>
        <w:spacing w:line="220" w:lineRule="exact"/>
        <w:jc w:val="both"/>
        <w:rPr>
          <w:rFonts w:ascii="Verdana" w:hAnsi="Verdana"/>
          <w:b/>
          <w:sz w:val="22"/>
          <w:szCs w:val="22"/>
        </w:rPr>
      </w:pPr>
      <w:r w:rsidRPr="00270C82">
        <w:rPr>
          <w:rFonts w:ascii="Verdana" w:hAnsi="Verdana"/>
          <w:b/>
          <w:sz w:val="22"/>
          <w:szCs w:val="22"/>
        </w:rPr>
        <w:t>Artikel 1:</w:t>
      </w:r>
    </w:p>
    <w:p w14:paraId="2F167A35" w14:textId="77777777" w:rsidR="00AD678F" w:rsidRPr="00270C82" w:rsidRDefault="00AD678F" w:rsidP="00AD678F">
      <w:pPr>
        <w:spacing w:line="220" w:lineRule="exact"/>
        <w:jc w:val="both"/>
        <w:rPr>
          <w:rFonts w:ascii="Verdana" w:hAnsi="Verdana"/>
          <w:sz w:val="22"/>
          <w:szCs w:val="22"/>
        </w:rPr>
      </w:pPr>
    </w:p>
    <w:p w14:paraId="0C5B10F5"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1.1</w:t>
      </w:r>
    </w:p>
    <w:p w14:paraId="1CA64858"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De Opdrachtgever machtigt en verleent opdracht aan de Douanevertegenwoordiger conform artikel 18 e.v. van het Douanewetboek van de Unie (Verordening nr. 952/2013/EU), de in de douanewetgeving - en voor zover mogelijk uit andere wetgeving - voorgeschreven aangiften te verrichten ‘in naam en voor rekening van’ de Opdrachtgever en aldus onder het in voormeld artikel voorziene regime van ‘directe vertegenwoordiging’</w:t>
      </w:r>
    </w:p>
    <w:p w14:paraId="32321A6E" w14:textId="77777777" w:rsidR="00AD678F" w:rsidRPr="00270C82" w:rsidRDefault="00AD678F" w:rsidP="00AD678F">
      <w:pPr>
        <w:spacing w:line="220" w:lineRule="exact"/>
        <w:jc w:val="both"/>
        <w:rPr>
          <w:rFonts w:ascii="Verdana" w:hAnsi="Verdana"/>
          <w:sz w:val="22"/>
          <w:szCs w:val="22"/>
        </w:rPr>
      </w:pPr>
    </w:p>
    <w:p w14:paraId="472CCC38" w14:textId="77777777" w:rsidR="00AD678F" w:rsidRPr="00270C82" w:rsidRDefault="00AD678F" w:rsidP="00AD678F">
      <w:pPr>
        <w:spacing w:line="220" w:lineRule="exact"/>
        <w:jc w:val="both"/>
        <w:rPr>
          <w:rFonts w:ascii="Verdana" w:hAnsi="Verdana"/>
          <w:sz w:val="22"/>
          <w:szCs w:val="22"/>
        </w:rPr>
      </w:pPr>
    </w:p>
    <w:p w14:paraId="1CA36D84"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1.2</w:t>
      </w:r>
    </w:p>
    <w:p w14:paraId="44AD2D61" w14:textId="77777777" w:rsidR="00AD678F" w:rsidRPr="00270C82" w:rsidRDefault="00AD678F" w:rsidP="00AD678F">
      <w:pPr>
        <w:spacing w:line="220" w:lineRule="exact"/>
        <w:jc w:val="both"/>
        <w:rPr>
          <w:rFonts w:ascii="Verdana" w:hAnsi="Verdana"/>
          <w:sz w:val="22"/>
          <w:szCs w:val="22"/>
          <w:lang w:val="nl-BE"/>
        </w:rPr>
      </w:pPr>
      <w:r w:rsidRPr="00270C82">
        <w:rPr>
          <w:rFonts w:ascii="Verdana" w:hAnsi="Verdana"/>
          <w:sz w:val="22"/>
          <w:szCs w:val="22"/>
          <w:lang w:val="nl-BE"/>
        </w:rPr>
        <w:t xml:space="preserve">De onderhavige overeenkomst /machtiging geldt in de eerste plaats voor alle door de Douanevertegenwoordiger in te dienen douaneaangiften voor het vrije verkeer </w:t>
      </w:r>
      <w:r w:rsidRPr="00270C82">
        <w:rPr>
          <w:rFonts w:ascii="Verdana" w:hAnsi="Verdana"/>
          <w:sz w:val="22"/>
          <w:szCs w:val="22"/>
          <w:lang w:val="nl-BE"/>
        </w:rPr>
        <w:lastRenderedPageBreak/>
        <w:t>en/of ten verbruik die ten behoeve van de Opdrachtgever worden gedaan met betrekking tot de volgende heffingen, taksen, rechten en aanhorigheden:</w:t>
      </w:r>
    </w:p>
    <w:p w14:paraId="42B2C691" w14:textId="77777777" w:rsidR="00AD678F" w:rsidRPr="00270C82" w:rsidRDefault="00AD678F" w:rsidP="00AD678F">
      <w:pPr>
        <w:spacing w:line="220" w:lineRule="exact"/>
        <w:jc w:val="both"/>
        <w:rPr>
          <w:rFonts w:ascii="Verdana" w:hAnsi="Verdana"/>
          <w:sz w:val="22"/>
          <w:szCs w:val="22"/>
          <w:lang w:val="nl-BE"/>
        </w:rPr>
      </w:pPr>
    </w:p>
    <w:p w14:paraId="5F788AD5" w14:textId="77777777" w:rsidR="00B55D33" w:rsidRPr="00270C82" w:rsidRDefault="00B55D33" w:rsidP="00AD678F">
      <w:pPr>
        <w:spacing w:line="220" w:lineRule="exact"/>
        <w:jc w:val="both"/>
        <w:rPr>
          <w:rFonts w:ascii="Verdana" w:hAnsi="Verdana"/>
          <w:sz w:val="22"/>
          <w:szCs w:val="22"/>
          <w:lang w:val="nl-BE"/>
        </w:rPr>
      </w:pPr>
    </w:p>
    <w:p w14:paraId="2E72E545" w14:textId="77777777" w:rsidR="00B55D33" w:rsidRPr="00270C82" w:rsidRDefault="00B55D33" w:rsidP="00AD678F">
      <w:pPr>
        <w:spacing w:line="220" w:lineRule="exact"/>
        <w:jc w:val="both"/>
        <w:rPr>
          <w:rFonts w:ascii="Verdana" w:hAnsi="Verdana"/>
          <w:sz w:val="22"/>
          <w:szCs w:val="22"/>
          <w:lang w:val="nl-BE"/>
        </w:rPr>
      </w:pPr>
    </w:p>
    <w:p w14:paraId="08D26462" w14:textId="77777777" w:rsidR="00AD678F" w:rsidRPr="00270C82" w:rsidRDefault="00AD678F" w:rsidP="00AD678F">
      <w:pPr>
        <w:pStyle w:val="Listenabsatz"/>
        <w:numPr>
          <w:ilvl w:val="0"/>
          <w:numId w:val="4"/>
        </w:numPr>
        <w:spacing w:line="220" w:lineRule="exact"/>
        <w:jc w:val="both"/>
        <w:rPr>
          <w:rFonts w:ascii="Verdana" w:hAnsi="Verdana"/>
          <w:sz w:val="22"/>
          <w:szCs w:val="22"/>
          <w:lang w:val="nl-BE"/>
        </w:rPr>
      </w:pPr>
      <w:r w:rsidRPr="00270C82">
        <w:rPr>
          <w:rFonts w:ascii="Verdana" w:hAnsi="Verdana"/>
          <w:sz w:val="22"/>
          <w:szCs w:val="22"/>
          <w:lang w:val="nl-BE"/>
        </w:rPr>
        <w:t>douanerechten, antidumpingrechten, heffingen, premies, extra bedragen of compenserende bedragen, aanvullende bedragen of aanvullende elementen, aanvullende rechten, rechten van het gemeenschappelijk douanetarief en de overige door de instellingen van de Europese Unie ingevoerde of in te voeren rechten op het handelsverkeer met derde landen, bijdragen en andere heffingen die in het kader van de gemeenschappelijke ordening der markten in de sector suiker zijn vastgesteld;</w:t>
      </w:r>
    </w:p>
    <w:p w14:paraId="0A61AEB0" w14:textId="77777777" w:rsidR="00AD678F" w:rsidRPr="00270C82" w:rsidRDefault="00AD678F" w:rsidP="00AD678F">
      <w:pPr>
        <w:pStyle w:val="Listenabsatz"/>
        <w:numPr>
          <w:ilvl w:val="0"/>
          <w:numId w:val="4"/>
        </w:numPr>
        <w:spacing w:line="220" w:lineRule="exact"/>
        <w:jc w:val="both"/>
        <w:rPr>
          <w:rFonts w:ascii="Verdana" w:hAnsi="Verdana"/>
          <w:sz w:val="22"/>
          <w:szCs w:val="22"/>
          <w:lang w:val="nl-BE"/>
        </w:rPr>
      </w:pPr>
      <w:r w:rsidRPr="00270C82">
        <w:rPr>
          <w:rFonts w:ascii="Verdana" w:hAnsi="Verdana"/>
          <w:sz w:val="22"/>
          <w:szCs w:val="22"/>
          <w:lang w:val="nl-BE"/>
        </w:rPr>
        <w:t>accijnzen, bijzondere accijnzen, bijdrage op de energie, controleretributie huisbrandolie, milieuheffing, milieubelasting, verpakkingsheffing ;</w:t>
      </w:r>
    </w:p>
    <w:p w14:paraId="60775A6C" w14:textId="77777777" w:rsidR="00AD678F" w:rsidRPr="00270C82" w:rsidRDefault="00AD678F" w:rsidP="00AD678F">
      <w:pPr>
        <w:pStyle w:val="Listenabsatz"/>
        <w:numPr>
          <w:ilvl w:val="0"/>
          <w:numId w:val="4"/>
        </w:numPr>
        <w:spacing w:line="220" w:lineRule="exact"/>
        <w:jc w:val="both"/>
        <w:rPr>
          <w:rFonts w:ascii="Verdana" w:hAnsi="Verdana"/>
          <w:sz w:val="22"/>
          <w:szCs w:val="22"/>
          <w:lang w:val="nl-BE"/>
        </w:rPr>
      </w:pPr>
      <w:r w:rsidRPr="00270C82">
        <w:rPr>
          <w:rFonts w:ascii="Verdana" w:hAnsi="Verdana"/>
          <w:sz w:val="22"/>
          <w:szCs w:val="22"/>
          <w:lang w:val="nl-BE"/>
        </w:rPr>
        <w:t>belasting over de toegevoegde waarde;</w:t>
      </w:r>
    </w:p>
    <w:p w14:paraId="5DD4BBD2" w14:textId="77777777" w:rsidR="00AD678F" w:rsidRPr="00270C82" w:rsidRDefault="00AD678F" w:rsidP="00AD678F">
      <w:pPr>
        <w:pStyle w:val="Listenabsatz"/>
        <w:numPr>
          <w:ilvl w:val="0"/>
          <w:numId w:val="4"/>
        </w:numPr>
        <w:spacing w:line="220" w:lineRule="exact"/>
        <w:jc w:val="both"/>
        <w:rPr>
          <w:rFonts w:ascii="Verdana" w:hAnsi="Verdana"/>
          <w:sz w:val="22"/>
          <w:szCs w:val="22"/>
          <w:lang w:val="nl-BE"/>
        </w:rPr>
      </w:pPr>
      <w:r w:rsidRPr="00270C82">
        <w:rPr>
          <w:rFonts w:ascii="Verdana" w:hAnsi="Verdana"/>
          <w:sz w:val="22"/>
          <w:szCs w:val="22"/>
          <w:lang w:val="nl-BE"/>
        </w:rPr>
        <w:t xml:space="preserve">heffingen, retributies, nalatigheidsinteresten, verschuldigd met betrekking tot de goederen die het voorwerp van de aangifte uitmaken, rechten ingevolge een gezondheidsonderzoek, verblijfstaksen, magazijnrechten, alsook om het even welke andere sommen waarvoor de administratie uitstel van betaling verleent ingevolgde de toepasselijke wetten, besluiten en instructies.  </w:t>
      </w:r>
    </w:p>
    <w:p w14:paraId="45365848" w14:textId="77777777" w:rsidR="00AD678F" w:rsidRPr="00270C82" w:rsidRDefault="00AD678F" w:rsidP="00AD678F">
      <w:pPr>
        <w:spacing w:line="220" w:lineRule="exact"/>
        <w:jc w:val="both"/>
        <w:rPr>
          <w:rFonts w:ascii="Verdana" w:hAnsi="Verdana"/>
          <w:sz w:val="22"/>
          <w:szCs w:val="22"/>
        </w:rPr>
      </w:pPr>
    </w:p>
    <w:p w14:paraId="50E598B3"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Deze overeenkomst/machtiging en opdracht omvat alle handelingen en communicaties tot en met de beëindiging van de verificatie</w:t>
      </w:r>
      <w:r w:rsidR="005A40CB" w:rsidRPr="00270C82">
        <w:rPr>
          <w:rFonts w:ascii="Verdana" w:hAnsi="Verdana"/>
          <w:sz w:val="22"/>
          <w:szCs w:val="22"/>
        </w:rPr>
        <w:t xml:space="preserve">. </w:t>
      </w:r>
      <w:r w:rsidRPr="00270C82">
        <w:rPr>
          <w:rFonts w:ascii="Verdana" w:hAnsi="Verdana"/>
          <w:sz w:val="22"/>
          <w:szCs w:val="22"/>
        </w:rPr>
        <w:t xml:space="preserve">  </w:t>
      </w:r>
    </w:p>
    <w:p w14:paraId="131FDD01" w14:textId="77777777" w:rsidR="00AD678F" w:rsidRPr="00270C82" w:rsidRDefault="00AD678F" w:rsidP="00AD678F">
      <w:pPr>
        <w:spacing w:line="220" w:lineRule="exact"/>
        <w:jc w:val="both"/>
        <w:rPr>
          <w:rFonts w:ascii="Verdana" w:hAnsi="Verdana"/>
          <w:sz w:val="22"/>
          <w:szCs w:val="22"/>
        </w:rPr>
      </w:pPr>
    </w:p>
    <w:p w14:paraId="486E17E6"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Voor alle verrichtingen op het Enig Kantoor der douane en accijnzen zal overeenkomstig de bepalingen hiervoor, naar gelang van het geval, de rekening of de zekerheidstelling van de Douanevertegenwoordiger bij het Enig Kantoor der douan</w:t>
      </w:r>
      <w:r w:rsidR="005A40CB" w:rsidRPr="00270C82">
        <w:rPr>
          <w:rFonts w:ascii="Verdana" w:hAnsi="Verdana"/>
          <w:sz w:val="22"/>
          <w:szCs w:val="22"/>
        </w:rPr>
        <w:t>e en accijnzen worden aangewend</w:t>
      </w:r>
      <w:r w:rsidR="00D46C76" w:rsidRPr="00270C82">
        <w:rPr>
          <w:rFonts w:ascii="Verdana" w:hAnsi="Verdana"/>
          <w:sz w:val="22"/>
          <w:szCs w:val="22"/>
        </w:rPr>
        <w:t xml:space="preserve"> in naam en voor rekening van de opdrachtgever</w:t>
      </w:r>
      <w:r w:rsidR="005A40CB" w:rsidRPr="00270C82">
        <w:rPr>
          <w:rFonts w:ascii="Verdana" w:hAnsi="Verdana"/>
          <w:sz w:val="22"/>
          <w:szCs w:val="22"/>
        </w:rPr>
        <w:t xml:space="preserve">. </w:t>
      </w:r>
      <w:r w:rsidRPr="00270C82">
        <w:rPr>
          <w:rFonts w:ascii="Verdana" w:hAnsi="Verdana"/>
          <w:sz w:val="22"/>
          <w:szCs w:val="22"/>
        </w:rPr>
        <w:t xml:space="preserve"> </w:t>
      </w:r>
    </w:p>
    <w:p w14:paraId="4297B6A9" w14:textId="77777777" w:rsidR="00AD678F" w:rsidRPr="00270C82" w:rsidRDefault="00AD678F" w:rsidP="00AD678F">
      <w:pPr>
        <w:spacing w:line="220" w:lineRule="exact"/>
        <w:jc w:val="both"/>
        <w:rPr>
          <w:rFonts w:ascii="Verdana" w:hAnsi="Verdana"/>
          <w:sz w:val="22"/>
          <w:szCs w:val="22"/>
        </w:rPr>
      </w:pPr>
    </w:p>
    <w:p w14:paraId="51473EA5" w14:textId="77777777" w:rsidR="00AD678F" w:rsidRPr="00270C82" w:rsidRDefault="00AD678F" w:rsidP="00AD678F">
      <w:pPr>
        <w:spacing w:line="220" w:lineRule="exact"/>
        <w:jc w:val="both"/>
        <w:rPr>
          <w:rFonts w:ascii="Verdana" w:hAnsi="Verdana"/>
          <w:sz w:val="22"/>
          <w:szCs w:val="22"/>
        </w:rPr>
      </w:pPr>
    </w:p>
    <w:p w14:paraId="353B2432"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1.3</w:t>
      </w:r>
    </w:p>
    <w:p w14:paraId="38E86D5A" w14:textId="77777777" w:rsidR="004E57F2" w:rsidRPr="00270C82" w:rsidRDefault="004E57F2" w:rsidP="004E57F2">
      <w:pPr>
        <w:spacing w:line="220" w:lineRule="exact"/>
        <w:jc w:val="both"/>
        <w:rPr>
          <w:rFonts w:ascii="Verdana" w:hAnsi="Verdana"/>
          <w:sz w:val="22"/>
          <w:szCs w:val="22"/>
          <w:lang w:val="nl-BE"/>
        </w:rPr>
      </w:pPr>
      <w:r w:rsidRPr="00270C82">
        <w:rPr>
          <w:rFonts w:ascii="Verdana" w:hAnsi="Verdana"/>
          <w:sz w:val="22"/>
          <w:szCs w:val="22"/>
        </w:rPr>
        <w:t xml:space="preserve">Daarenboven geldt de </w:t>
      </w:r>
      <w:r w:rsidRPr="00270C82">
        <w:rPr>
          <w:rFonts w:ascii="Verdana" w:hAnsi="Verdana"/>
          <w:sz w:val="22"/>
          <w:szCs w:val="22"/>
          <w:lang w:val="nl-BE"/>
        </w:rPr>
        <w:t xml:space="preserve">onderhavige overeenkomst/volmacht eveneens voor douaneaangiften die door de Douanevertegenwoordiger ten behoeve van de Opdrachtgever worden gedaan met betrekking tot de volgende douaneregelingen: </w:t>
      </w:r>
    </w:p>
    <w:p w14:paraId="47B7F1B5" w14:textId="77777777" w:rsidR="00AD678F" w:rsidRPr="00270C82" w:rsidRDefault="00AD678F" w:rsidP="00AD678F">
      <w:pPr>
        <w:spacing w:line="220" w:lineRule="exact"/>
        <w:jc w:val="both"/>
        <w:rPr>
          <w:rFonts w:ascii="Verdana" w:hAnsi="Verdana"/>
          <w:sz w:val="22"/>
          <w:szCs w:val="22"/>
          <w:lang w:val="nl-BE"/>
        </w:rPr>
      </w:pPr>
    </w:p>
    <w:p w14:paraId="76C088B0" w14:textId="77777777" w:rsidR="00AD678F" w:rsidRPr="00270C82" w:rsidRDefault="0047471E" w:rsidP="00AD678F">
      <w:pPr>
        <w:spacing w:line="220" w:lineRule="exact"/>
        <w:jc w:val="both"/>
        <w:rPr>
          <w:rFonts w:ascii="Verdana" w:hAnsi="Verdana"/>
          <w:sz w:val="22"/>
          <w:szCs w:val="22"/>
          <w:lang w:val="nl-BE"/>
        </w:rPr>
      </w:pPr>
      <w:r w:rsidRPr="00270C82">
        <w:rPr>
          <w:rFonts w:ascii="Verdana" w:hAnsi="Verdana"/>
          <w:sz w:val="22"/>
          <w:szCs w:val="22"/>
          <w:lang w:val="nl-BE"/>
        </w:rPr>
        <w:t>ALLE</w:t>
      </w:r>
      <w:r w:rsidR="00AD678F" w:rsidRPr="00270C82">
        <w:rPr>
          <w:rFonts w:ascii="Verdana" w:hAnsi="Verdana"/>
          <w:sz w:val="22"/>
          <w:szCs w:val="22"/>
          <w:lang w:val="nl-BE"/>
        </w:rPr>
        <w:t>………………………………………………………………………………………………………………………………………</w:t>
      </w:r>
    </w:p>
    <w:p w14:paraId="5348C345" w14:textId="77777777" w:rsidR="00AD678F" w:rsidRPr="00270C82" w:rsidRDefault="00AD678F" w:rsidP="00AD678F">
      <w:pPr>
        <w:spacing w:line="220" w:lineRule="exact"/>
        <w:jc w:val="both"/>
        <w:rPr>
          <w:rFonts w:ascii="Verdana" w:hAnsi="Verdana"/>
          <w:sz w:val="22"/>
          <w:szCs w:val="22"/>
          <w:lang w:val="nl-BE"/>
        </w:rPr>
      </w:pPr>
    </w:p>
    <w:p w14:paraId="2978074F" w14:textId="77777777" w:rsidR="00AD678F" w:rsidRPr="00270C82" w:rsidRDefault="00AD678F" w:rsidP="00AD678F">
      <w:pPr>
        <w:spacing w:line="220" w:lineRule="exact"/>
        <w:jc w:val="both"/>
        <w:rPr>
          <w:rFonts w:ascii="Verdana" w:hAnsi="Verdana"/>
          <w:sz w:val="22"/>
          <w:szCs w:val="22"/>
          <w:lang w:val="nl-BE"/>
        </w:rPr>
      </w:pPr>
      <w:r w:rsidRPr="00270C82">
        <w:rPr>
          <w:rFonts w:ascii="Verdana" w:hAnsi="Verdana"/>
          <w:sz w:val="22"/>
          <w:szCs w:val="22"/>
          <w:lang w:val="nl-BE"/>
        </w:rPr>
        <w:t>………………………………………………………………………………………………………………………………………………</w:t>
      </w:r>
    </w:p>
    <w:p w14:paraId="7CBD21FC" w14:textId="77777777" w:rsidR="00AD678F" w:rsidRPr="00270C82" w:rsidRDefault="00AD678F" w:rsidP="00AD678F">
      <w:pPr>
        <w:spacing w:line="220" w:lineRule="exact"/>
        <w:jc w:val="both"/>
        <w:rPr>
          <w:rFonts w:ascii="Verdana" w:hAnsi="Verdana"/>
          <w:sz w:val="22"/>
          <w:szCs w:val="22"/>
          <w:lang w:val="nl-BE"/>
        </w:rPr>
      </w:pPr>
    </w:p>
    <w:p w14:paraId="7ECDBAE7" w14:textId="77777777" w:rsidR="00AD678F" w:rsidRPr="00270C82" w:rsidRDefault="00AD678F" w:rsidP="00AD678F">
      <w:pPr>
        <w:spacing w:line="220" w:lineRule="exact"/>
        <w:jc w:val="both"/>
        <w:rPr>
          <w:rFonts w:ascii="Verdana" w:hAnsi="Verdana"/>
          <w:sz w:val="22"/>
          <w:szCs w:val="22"/>
          <w:lang w:val="nl-BE"/>
        </w:rPr>
      </w:pPr>
      <w:r w:rsidRPr="00270C82">
        <w:rPr>
          <w:rFonts w:ascii="Verdana" w:hAnsi="Verdana"/>
          <w:sz w:val="22"/>
          <w:szCs w:val="22"/>
          <w:lang w:val="nl-BE"/>
        </w:rPr>
        <w:t>………………………………………………………………………………………………………………………………………………</w:t>
      </w:r>
    </w:p>
    <w:p w14:paraId="35882196" w14:textId="77777777" w:rsidR="00AD678F" w:rsidRPr="00270C82" w:rsidRDefault="00AD678F" w:rsidP="00AD678F">
      <w:pPr>
        <w:spacing w:line="220" w:lineRule="exact"/>
        <w:jc w:val="both"/>
        <w:rPr>
          <w:rFonts w:ascii="Verdana" w:hAnsi="Verdana"/>
          <w:sz w:val="22"/>
          <w:szCs w:val="22"/>
          <w:lang w:val="nl-BE"/>
        </w:rPr>
      </w:pPr>
    </w:p>
    <w:p w14:paraId="427D4019" w14:textId="77777777" w:rsidR="00AD678F" w:rsidRPr="00270C82" w:rsidRDefault="00AD678F" w:rsidP="00AD678F">
      <w:pPr>
        <w:spacing w:line="220" w:lineRule="exact"/>
        <w:jc w:val="both"/>
        <w:rPr>
          <w:rFonts w:ascii="Verdana" w:hAnsi="Verdana"/>
          <w:sz w:val="22"/>
          <w:szCs w:val="22"/>
          <w:lang w:val="nl-BE"/>
        </w:rPr>
      </w:pPr>
      <w:r w:rsidRPr="00270C82">
        <w:rPr>
          <w:rFonts w:ascii="Verdana" w:hAnsi="Verdana"/>
          <w:sz w:val="22"/>
          <w:szCs w:val="22"/>
          <w:lang w:val="nl-BE"/>
        </w:rPr>
        <w:t>……………………………………………………………………………………………………………………………………………..</w:t>
      </w:r>
      <w:r w:rsidRPr="00270C82">
        <w:rPr>
          <w:rStyle w:val="Funotenzeichen"/>
          <w:rFonts w:ascii="Verdana" w:hAnsi="Verdana"/>
          <w:sz w:val="22"/>
          <w:szCs w:val="22"/>
          <w:lang w:val="nl-BE"/>
        </w:rPr>
        <w:footnoteReference w:id="1"/>
      </w:r>
    </w:p>
    <w:p w14:paraId="5A10D94B" w14:textId="77777777" w:rsidR="00AD678F" w:rsidRPr="00270C82" w:rsidRDefault="00AD678F" w:rsidP="00AD678F">
      <w:pPr>
        <w:spacing w:line="220" w:lineRule="exact"/>
        <w:jc w:val="both"/>
        <w:rPr>
          <w:rFonts w:ascii="Verdana" w:hAnsi="Verdana"/>
          <w:sz w:val="22"/>
          <w:szCs w:val="22"/>
        </w:rPr>
      </w:pPr>
    </w:p>
    <w:p w14:paraId="536D06C2" w14:textId="77777777" w:rsidR="002A31EF" w:rsidRPr="00270C82" w:rsidRDefault="002A31EF" w:rsidP="002A31EF">
      <w:pPr>
        <w:spacing w:line="220" w:lineRule="exact"/>
        <w:jc w:val="both"/>
        <w:rPr>
          <w:rFonts w:ascii="Verdana" w:hAnsi="Verdana"/>
          <w:sz w:val="22"/>
          <w:szCs w:val="22"/>
        </w:rPr>
      </w:pPr>
      <w:r w:rsidRPr="00270C82">
        <w:rPr>
          <w:rFonts w:ascii="Verdana" w:hAnsi="Verdana"/>
          <w:sz w:val="22"/>
          <w:szCs w:val="22"/>
        </w:rPr>
        <w:t xml:space="preserve">Voor alle verrichtingen op het Enig Kantoor der douane en accijnzen zal overeenkomstig de bepalingen hiervoor, naar gelang van het geval, de rekening of de zekerheidstelling van de Douanevertegenwoordiger bij het Enig Kantoor der </w:t>
      </w:r>
      <w:r w:rsidRPr="00270C82">
        <w:rPr>
          <w:rFonts w:ascii="Verdana" w:hAnsi="Verdana"/>
          <w:sz w:val="22"/>
          <w:szCs w:val="22"/>
        </w:rPr>
        <w:lastRenderedPageBreak/>
        <w:t>douane en accijnzen worden aangewend</w:t>
      </w:r>
      <w:r w:rsidR="008E2FB4" w:rsidRPr="00270C82">
        <w:rPr>
          <w:rFonts w:ascii="Verdana" w:hAnsi="Verdana"/>
          <w:sz w:val="22"/>
          <w:szCs w:val="22"/>
        </w:rPr>
        <w:t xml:space="preserve"> in naam en voor rekening van de opdrachtgever.</w:t>
      </w:r>
      <w:r w:rsidRPr="00270C82">
        <w:rPr>
          <w:rFonts w:ascii="Verdana" w:hAnsi="Verdana"/>
          <w:sz w:val="22"/>
          <w:szCs w:val="22"/>
        </w:rPr>
        <w:t xml:space="preserve"> </w:t>
      </w:r>
    </w:p>
    <w:p w14:paraId="18A92BA0" w14:textId="77777777" w:rsidR="00AD678F" w:rsidRPr="00270C82" w:rsidRDefault="00AD678F" w:rsidP="00AD678F">
      <w:pPr>
        <w:spacing w:line="220" w:lineRule="exact"/>
        <w:jc w:val="both"/>
        <w:rPr>
          <w:rFonts w:ascii="Verdana" w:hAnsi="Verdana"/>
          <w:i/>
          <w:color w:val="FF0000"/>
          <w:sz w:val="22"/>
          <w:szCs w:val="22"/>
        </w:rPr>
      </w:pPr>
    </w:p>
    <w:p w14:paraId="2CFB693A" w14:textId="77777777" w:rsidR="00AD678F" w:rsidRPr="00270C82" w:rsidRDefault="00AD678F" w:rsidP="00AD678F">
      <w:pPr>
        <w:spacing w:line="220" w:lineRule="exact"/>
        <w:jc w:val="both"/>
        <w:rPr>
          <w:rFonts w:ascii="Verdana" w:hAnsi="Verdana"/>
          <w:sz w:val="22"/>
          <w:szCs w:val="22"/>
        </w:rPr>
      </w:pPr>
    </w:p>
    <w:p w14:paraId="44009037"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1.4</w:t>
      </w:r>
    </w:p>
    <w:p w14:paraId="64A96605"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 xml:space="preserve">De onderhavige overeenkomst/machtiging is tevens van toepassing op aangiften tot plaatsing onder de volgende regelingen, evenwel zonder de bepalingen m.b.t. de financiële faciliteiten van de Douanevertegenwoordiger: </w:t>
      </w:r>
    </w:p>
    <w:p w14:paraId="51BBB810" w14:textId="77777777" w:rsidR="00AD678F" w:rsidRPr="00270C82" w:rsidRDefault="00AD678F" w:rsidP="00AD678F">
      <w:pPr>
        <w:spacing w:line="220" w:lineRule="exact"/>
        <w:jc w:val="both"/>
        <w:rPr>
          <w:rFonts w:ascii="Verdana" w:hAnsi="Verdana"/>
          <w:sz w:val="22"/>
          <w:szCs w:val="22"/>
        </w:rPr>
      </w:pPr>
    </w:p>
    <w:p w14:paraId="29912D62" w14:textId="77777777" w:rsidR="00B55D33" w:rsidRPr="00270C82" w:rsidRDefault="00B55D33" w:rsidP="00AD678F">
      <w:pPr>
        <w:spacing w:line="220" w:lineRule="exact"/>
        <w:jc w:val="both"/>
        <w:rPr>
          <w:rFonts w:ascii="Verdana" w:hAnsi="Verdana"/>
          <w:sz w:val="22"/>
          <w:szCs w:val="22"/>
        </w:rPr>
      </w:pPr>
    </w:p>
    <w:p w14:paraId="4186CDD6" w14:textId="77777777" w:rsidR="00B55D33" w:rsidRPr="00270C82" w:rsidRDefault="00B55D33" w:rsidP="00AD678F">
      <w:pPr>
        <w:spacing w:line="220" w:lineRule="exact"/>
        <w:jc w:val="both"/>
        <w:rPr>
          <w:rFonts w:ascii="Verdana" w:hAnsi="Verdana"/>
          <w:sz w:val="22"/>
          <w:szCs w:val="22"/>
        </w:rPr>
      </w:pPr>
    </w:p>
    <w:p w14:paraId="6B935E49" w14:textId="77777777" w:rsidR="00B55D33" w:rsidRPr="00270C82" w:rsidRDefault="00B55D33" w:rsidP="00AD678F">
      <w:pPr>
        <w:spacing w:line="220" w:lineRule="exact"/>
        <w:jc w:val="both"/>
        <w:rPr>
          <w:rFonts w:ascii="Verdana" w:hAnsi="Verdana"/>
          <w:sz w:val="22"/>
          <w:szCs w:val="22"/>
        </w:rPr>
      </w:pPr>
    </w:p>
    <w:p w14:paraId="0F9504AB"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Bij uitvoer :</w:t>
      </w:r>
    </w:p>
    <w:p w14:paraId="62E0C832" w14:textId="77777777" w:rsidR="00AD678F" w:rsidRPr="00270C82" w:rsidRDefault="00AD678F" w:rsidP="00AD678F">
      <w:pPr>
        <w:spacing w:line="220" w:lineRule="exact"/>
        <w:jc w:val="both"/>
        <w:rPr>
          <w:rFonts w:ascii="Verdana" w:hAnsi="Verdana"/>
          <w:sz w:val="22"/>
          <w:szCs w:val="22"/>
        </w:rPr>
      </w:pPr>
    </w:p>
    <w:p w14:paraId="646D0938"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ab/>
      </w:r>
      <w:r w:rsidRPr="00270C82">
        <w:rPr>
          <w:rFonts w:ascii="Verdana" w:hAnsi="Verdana"/>
          <w:sz w:val="22"/>
          <w:szCs w:val="22"/>
        </w:rPr>
        <w:noBreakHyphen/>
        <w:t> de uitvoer van communautaire goederen</w:t>
      </w:r>
    </w:p>
    <w:p w14:paraId="46078821" w14:textId="77777777" w:rsidR="00AD678F" w:rsidRPr="00270C82" w:rsidRDefault="00AD678F" w:rsidP="00AD678F">
      <w:pPr>
        <w:spacing w:line="220" w:lineRule="exact"/>
        <w:jc w:val="both"/>
        <w:rPr>
          <w:rFonts w:ascii="Verdana" w:hAnsi="Verdana"/>
          <w:sz w:val="22"/>
          <w:szCs w:val="22"/>
        </w:rPr>
      </w:pPr>
    </w:p>
    <w:p w14:paraId="29FE2B36"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rPr>
        <w:tab/>
      </w:r>
      <w:r w:rsidRPr="00270C82">
        <w:rPr>
          <w:rFonts w:ascii="Verdana" w:hAnsi="Verdana"/>
          <w:sz w:val="22"/>
          <w:szCs w:val="22"/>
        </w:rPr>
        <w:noBreakHyphen/>
        <w:t> de wederuitvoer ter aanzuivering van de volgende douaneregelingen </w:t>
      </w:r>
    </w:p>
    <w:p w14:paraId="16CC8C90" w14:textId="77777777" w:rsidR="00AD678F" w:rsidRPr="00270C82" w:rsidRDefault="00AD678F" w:rsidP="00AD678F">
      <w:pPr>
        <w:spacing w:line="220" w:lineRule="exact"/>
        <w:jc w:val="both"/>
        <w:rPr>
          <w:rFonts w:ascii="Verdana" w:hAnsi="Verdana"/>
          <w:sz w:val="22"/>
          <w:szCs w:val="22"/>
        </w:rPr>
      </w:pPr>
    </w:p>
    <w:p w14:paraId="403930E7" w14:textId="77777777" w:rsidR="00AD678F" w:rsidRPr="00270C82" w:rsidRDefault="0047471E" w:rsidP="00AD678F">
      <w:pPr>
        <w:spacing w:line="220" w:lineRule="exact"/>
        <w:jc w:val="both"/>
        <w:rPr>
          <w:rFonts w:ascii="Verdana" w:hAnsi="Verdana"/>
          <w:sz w:val="22"/>
          <w:szCs w:val="22"/>
          <w:lang w:val="nl-BE"/>
        </w:rPr>
      </w:pPr>
      <w:r w:rsidRPr="00270C82">
        <w:rPr>
          <w:rFonts w:ascii="Verdana" w:hAnsi="Verdana"/>
          <w:sz w:val="22"/>
          <w:szCs w:val="22"/>
          <w:lang w:val="nl-BE"/>
        </w:rPr>
        <w:t>ALLE</w:t>
      </w:r>
      <w:r w:rsidR="00AD678F" w:rsidRPr="00270C82">
        <w:rPr>
          <w:rFonts w:ascii="Verdana" w:hAnsi="Verdana"/>
          <w:sz w:val="22"/>
          <w:szCs w:val="22"/>
          <w:lang w:val="nl-BE"/>
        </w:rPr>
        <w:t>…………………………………………………………………………………………………………………………………</w:t>
      </w:r>
    </w:p>
    <w:p w14:paraId="6D15D76C" w14:textId="77777777" w:rsidR="00AD678F" w:rsidRPr="00270C82" w:rsidRDefault="00AD678F" w:rsidP="00AD678F">
      <w:pPr>
        <w:spacing w:line="220" w:lineRule="exact"/>
        <w:jc w:val="both"/>
        <w:rPr>
          <w:rFonts w:ascii="Verdana" w:hAnsi="Verdana"/>
          <w:sz w:val="22"/>
          <w:szCs w:val="22"/>
          <w:lang w:val="nl-BE"/>
        </w:rPr>
      </w:pPr>
    </w:p>
    <w:p w14:paraId="79F62B57" w14:textId="77777777" w:rsidR="00AD678F" w:rsidRPr="00270C82" w:rsidRDefault="00AD678F" w:rsidP="00AD678F">
      <w:pPr>
        <w:spacing w:line="220" w:lineRule="exact"/>
        <w:jc w:val="both"/>
        <w:rPr>
          <w:rFonts w:ascii="Verdana" w:hAnsi="Verdana"/>
          <w:sz w:val="22"/>
          <w:szCs w:val="22"/>
          <w:lang w:val="nl-BE"/>
        </w:rPr>
      </w:pPr>
      <w:r w:rsidRPr="00270C82">
        <w:rPr>
          <w:rFonts w:ascii="Verdana" w:hAnsi="Verdana"/>
          <w:sz w:val="22"/>
          <w:szCs w:val="22"/>
          <w:lang w:val="nl-BE"/>
        </w:rPr>
        <w:t>………………………………………………………………………………………………………………………………………………</w:t>
      </w:r>
    </w:p>
    <w:p w14:paraId="73E99207" w14:textId="77777777" w:rsidR="00AD678F" w:rsidRPr="00270C82" w:rsidRDefault="00AD678F" w:rsidP="00AD678F">
      <w:pPr>
        <w:spacing w:line="220" w:lineRule="exact"/>
        <w:jc w:val="both"/>
        <w:rPr>
          <w:rFonts w:ascii="Verdana" w:hAnsi="Verdana"/>
          <w:sz w:val="22"/>
          <w:szCs w:val="22"/>
          <w:lang w:val="nl-BE"/>
        </w:rPr>
      </w:pPr>
    </w:p>
    <w:p w14:paraId="62940642" w14:textId="77777777" w:rsidR="00AD678F" w:rsidRPr="00270C82" w:rsidRDefault="00AD678F" w:rsidP="00AD678F">
      <w:pPr>
        <w:spacing w:line="220" w:lineRule="exact"/>
        <w:jc w:val="both"/>
        <w:rPr>
          <w:rFonts w:ascii="Verdana" w:hAnsi="Verdana"/>
          <w:sz w:val="22"/>
          <w:szCs w:val="22"/>
          <w:lang w:val="nl-BE"/>
        </w:rPr>
      </w:pPr>
      <w:r w:rsidRPr="00270C82">
        <w:rPr>
          <w:rFonts w:ascii="Verdana" w:hAnsi="Verdana"/>
          <w:sz w:val="22"/>
          <w:szCs w:val="22"/>
          <w:lang w:val="nl-BE"/>
        </w:rPr>
        <w:t>………………………………………………………………………………………………………………………………………………</w:t>
      </w:r>
    </w:p>
    <w:p w14:paraId="63C10B95" w14:textId="77777777" w:rsidR="00AD678F" w:rsidRPr="00270C82" w:rsidRDefault="00AD678F" w:rsidP="00AD678F">
      <w:pPr>
        <w:spacing w:line="220" w:lineRule="exact"/>
        <w:jc w:val="both"/>
        <w:rPr>
          <w:rFonts w:ascii="Verdana" w:hAnsi="Verdana"/>
          <w:sz w:val="22"/>
          <w:szCs w:val="22"/>
          <w:lang w:val="nl-BE"/>
        </w:rPr>
      </w:pPr>
    </w:p>
    <w:p w14:paraId="7FE64BC3" w14:textId="77777777" w:rsidR="00AD678F" w:rsidRPr="00270C82" w:rsidRDefault="00AD678F" w:rsidP="00AD678F">
      <w:pPr>
        <w:spacing w:line="220" w:lineRule="exact"/>
        <w:jc w:val="both"/>
        <w:rPr>
          <w:rFonts w:ascii="Verdana" w:hAnsi="Verdana"/>
          <w:sz w:val="22"/>
          <w:szCs w:val="22"/>
        </w:rPr>
      </w:pPr>
      <w:r w:rsidRPr="00270C82">
        <w:rPr>
          <w:rFonts w:ascii="Verdana" w:hAnsi="Verdana"/>
          <w:sz w:val="22"/>
          <w:szCs w:val="22"/>
          <w:lang w:val="nl-BE"/>
        </w:rPr>
        <w:t>……………………………………………………………………………………………………………………………………………..</w:t>
      </w:r>
      <w:r w:rsidRPr="00270C82">
        <w:rPr>
          <w:rStyle w:val="Funotenzeichen"/>
          <w:rFonts w:ascii="Verdana" w:hAnsi="Verdana"/>
          <w:sz w:val="22"/>
          <w:szCs w:val="22"/>
          <w:lang w:val="nl-BE"/>
        </w:rPr>
        <w:footnoteReference w:id="2"/>
      </w:r>
    </w:p>
    <w:p w14:paraId="40F5629D" w14:textId="77777777" w:rsidR="00AD678F" w:rsidRPr="00270C82" w:rsidRDefault="00AD678F" w:rsidP="00AD678F">
      <w:pPr>
        <w:spacing w:line="220" w:lineRule="exact"/>
        <w:jc w:val="both"/>
        <w:rPr>
          <w:rFonts w:ascii="Verdana" w:hAnsi="Verdana"/>
          <w:sz w:val="22"/>
          <w:szCs w:val="22"/>
          <w:u w:val="single"/>
        </w:rPr>
      </w:pPr>
    </w:p>
    <w:p w14:paraId="20D4F4BB" w14:textId="77777777" w:rsidR="00AD678F" w:rsidRPr="00270C82" w:rsidRDefault="00AD678F" w:rsidP="00AD678F">
      <w:pPr>
        <w:spacing w:line="220" w:lineRule="exact"/>
        <w:jc w:val="both"/>
        <w:rPr>
          <w:rFonts w:ascii="Verdana" w:hAnsi="Verdana"/>
          <w:sz w:val="22"/>
          <w:szCs w:val="22"/>
        </w:rPr>
      </w:pPr>
    </w:p>
    <w:p w14:paraId="24BD7FA7" w14:textId="77777777" w:rsidR="00AD678F" w:rsidRPr="00270C82" w:rsidRDefault="00AD678F" w:rsidP="00AD678F">
      <w:pPr>
        <w:spacing w:line="220" w:lineRule="exact"/>
        <w:jc w:val="both"/>
        <w:rPr>
          <w:rFonts w:ascii="Verdana" w:hAnsi="Verdana"/>
          <w:color w:val="FF0000"/>
          <w:sz w:val="22"/>
          <w:szCs w:val="22"/>
        </w:rPr>
      </w:pPr>
    </w:p>
    <w:p w14:paraId="14D6FBB8" w14:textId="77777777" w:rsidR="00AD678F" w:rsidRPr="00270C82" w:rsidRDefault="00AD678F" w:rsidP="00AD678F">
      <w:pPr>
        <w:spacing w:line="220" w:lineRule="exact"/>
        <w:jc w:val="both"/>
        <w:rPr>
          <w:rFonts w:ascii="Verdana" w:hAnsi="Verdana"/>
          <w:b/>
          <w:color w:val="FF0000"/>
          <w:sz w:val="22"/>
          <w:szCs w:val="22"/>
        </w:rPr>
      </w:pPr>
      <w:r w:rsidRPr="00270C82">
        <w:rPr>
          <w:rFonts w:ascii="Verdana" w:hAnsi="Verdana"/>
          <w:b/>
          <w:sz w:val="22"/>
          <w:szCs w:val="22"/>
        </w:rPr>
        <w:t>Artikel 2:</w:t>
      </w:r>
    </w:p>
    <w:p w14:paraId="1683715A" w14:textId="77777777" w:rsidR="00AD678F" w:rsidRPr="00270C82" w:rsidRDefault="00AD678F" w:rsidP="00AD678F">
      <w:pPr>
        <w:spacing w:line="220" w:lineRule="exact"/>
        <w:jc w:val="both"/>
        <w:rPr>
          <w:rFonts w:ascii="Verdana" w:hAnsi="Verdana"/>
          <w:sz w:val="22"/>
          <w:szCs w:val="22"/>
        </w:rPr>
      </w:pPr>
    </w:p>
    <w:p w14:paraId="4BA04351" w14:textId="77777777" w:rsidR="00AD678F" w:rsidRPr="00270C82" w:rsidRDefault="00AD678F" w:rsidP="00AD678F">
      <w:pPr>
        <w:spacing w:line="220" w:lineRule="exact"/>
        <w:jc w:val="both"/>
        <w:rPr>
          <w:rFonts w:ascii="Verdana" w:hAnsi="Verdana" w:cstheme="minorHAnsi"/>
          <w:sz w:val="22"/>
          <w:szCs w:val="22"/>
        </w:rPr>
      </w:pPr>
      <w:r w:rsidRPr="00270C82">
        <w:rPr>
          <w:rFonts w:ascii="Verdana" w:hAnsi="Verdana" w:cstheme="minorHAnsi"/>
          <w:sz w:val="22"/>
          <w:szCs w:val="22"/>
        </w:rPr>
        <w:t>Daarnaast machtigt de Opdrachtgever de Douanevertegenwoordiger en verleent opdracht aan de Douanevertegenwoordiger tot:</w:t>
      </w:r>
    </w:p>
    <w:p w14:paraId="5E43480D" w14:textId="77777777" w:rsidR="00AD678F" w:rsidRPr="00270C82" w:rsidRDefault="00AD678F" w:rsidP="00AD678F">
      <w:pPr>
        <w:spacing w:line="220" w:lineRule="exact"/>
        <w:jc w:val="both"/>
        <w:rPr>
          <w:rFonts w:ascii="Verdana" w:hAnsi="Verdana" w:cstheme="minorHAnsi"/>
          <w:sz w:val="22"/>
          <w:szCs w:val="22"/>
        </w:rPr>
      </w:pPr>
    </w:p>
    <w:p w14:paraId="562FFB74" w14:textId="77777777" w:rsidR="00AD678F" w:rsidRPr="00270C82" w:rsidRDefault="00AD678F" w:rsidP="00AD678F">
      <w:pPr>
        <w:numPr>
          <w:ilvl w:val="0"/>
          <w:numId w:val="5"/>
        </w:numPr>
        <w:spacing w:line="220" w:lineRule="exact"/>
        <w:jc w:val="both"/>
        <w:rPr>
          <w:rFonts w:ascii="Verdana" w:hAnsi="Verdana" w:cstheme="minorHAnsi"/>
          <w:sz w:val="22"/>
          <w:szCs w:val="22"/>
        </w:rPr>
      </w:pPr>
      <w:r w:rsidRPr="00270C82">
        <w:rPr>
          <w:rFonts w:ascii="Verdana" w:hAnsi="Verdana" w:cstheme="minorHAnsi"/>
          <w:sz w:val="22"/>
          <w:szCs w:val="22"/>
        </w:rPr>
        <w:t>zowel het doen van verzoeken tot terugbetaling/kwijtschelding als het indienen van bezwaarschriften in verband met onjuiste gegevens in de aangifte ten opzichte van de informatie zoals door of namens de Opdrachtgever verstrekt bij het verlenen van de opdracht en dit zonder dat hiertoe verdere instructies aan  de douanevertegenwoordiger dienen verschaft.</w:t>
      </w:r>
    </w:p>
    <w:p w14:paraId="09CE7E17" w14:textId="77777777" w:rsidR="00AD678F" w:rsidRPr="00270C82" w:rsidRDefault="00AD678F" w:rsidP="00AD678F">
      <w:pPr>
        <w:spacing w:line="220" w:lineRule="exact"/>
        <w:ind w:left="340"/>
        <w:jc w:val="both"/>
        <w:rPr>
          <w:rFonts w:ascii="Verdana" w:hAnsi="Verdana" w:cstheme="minorHAnsi"/>
          <w:sz w:val="22"/>
          <w:szCs w:val="22"/>
        </w:rPr>
      </w:pPr>
    </w:p>
    <w:p w14:paraId="51C7EFE0" w14:textId="77777777" w:rsidR="00AD678F" w:rsidRPr="00270C82" w:rsidRDefault="00AD678F" w:rsidP="00AD678F">
      <w:pPr>
        <w:numPr>
          <w:ilvl w:val="0"/>
          <w:numId w:val="5"/>
        </w:numPr>
        <w:spacing w:line="220" w:lineRule="exact"/>
        <w:jc w:val="both"/>
        <w:rPr>
          <w:rFonts w:ascii="Verdana" w:hAnsi="Verdana" w:cstheme="minorHAnsi"/>
          <w:sz w:val="22"/>
          <w:szCs w:val="22"/>
        </w:rPr>
      </w:pPr>
      <w:r w:rsidRPr="00270C82">
        <w:rPr>
          <w:rFonts w:ascii="Verdana" w:hAnsi="Verdana" w:cstheme="minorHAnsi"/>
          <w:sz w:val="22"/>
          <w:szCs w:val="22"/>
        </w:rPr>
        <w:t>het op uitdrukkelijk verzoek van de Opdrachtgever overgaan tot zowel het doen van verzoeken tot terugbetaling/kwijtschelding als het indienen van bezwaarschriften omdat onjuiste informatie is verstrekt ten tijde van het verlenen van de opdracht;</w:t>
      </w:r>
    </w:p>
    <w:p w14:paraId="7E4A5510" w14:textId="77777777" w:rsidR="00AD678F" w:rsidRPr="00270C82" w:rsidRDefault="00AD678F" w:rsidP="00AD678F">
      <w:pPr>
        <w:spacing w:line="220" w:lineRule="exact"/>
        <w:ind w:left="340"/>
        <w:jc w:val="both"/>
        <w:rPr>
          <w:rFonts w:ascii="Verdana" w:hAnsi="Verdana" w:cstheme="minorHAnsi"/>
          <w:sz w:val="22"/>
          <w:szCs w:val="22"/>
        </w:rPr>
      </w:pPr>
    </w:p>
    <w:p w14:paraId="04AE4E36" w14:textId="77777777" w:rsidR="00AD678F" w:rsidRPr="00270C82" w:rsidRDefault="00AD678F" w:rsidP="00AD678F">
      <w:pPr>
        <w:numPr>
          <w:ilvl w:val="0"/>
          <w:numId w:val="5"/>
        </w:numPr>
        <w:spacing w:line="220" w:lineRule="exact"/>
        <w:jc w:val="both"/>
        <w:rPr>
          <w:rFonts w:ascii="Verdana" w:hAnsi="Verdana" w:cstheme="minorHAnsi"/>
          <w:sz w:val="22"/>
          <w:szCs w:val="22"/>
        </w:rPr>
      </w:pPr>
      <w:r w:rsidRPr="00270C82">
        <w:rPr>
          <w:rFonts w:ascii="Verdana" w:hAnsi="Verdana" w:cstheme="minorHAnsi"/>
          <w:sz w:val="22"/>
          <w:szCs w:val="22"/>
        </w:rPr>
        <w:t xml:space="preserve">het indienen van bezwaarschriften voor zover het correcties betreft tot de beëindiging van de verificatie. </w:t>
      </w:r>
    </w:p>
    <w:p w14:paraId="2DFB29C9" w14:textId="77777777" w:rsidR="00AD678F" w:rsidRPr="00270C82" w:rsidRDefault="00AD678F" w:rsidP="00AD678F">
      <w:pPr>
        <w:spacing w:line="220" w:lineRule="exact"/>
        <w:ind w:left="340"/>
        <w:jc w:val="both"/>
        <w:rPr>
          <w:rFonts w:ascii="Verdana" w:hAnsi="Verdana" w:cstheme="minorHAnsi"/>
          <w:sz w:val="22"/>
          <w:szCs w:val="22"/>
        </w:rPr>
      </w:pPr>
    </w:p>
    <w:p w14:paraId="177ED864" w14:textId="77777777" w:rsidR="00AD678F" w:rsidRPr="00270C82" w:rsidRDefault="00AD678F" w:rsidP="00AD678F">
      <w:pPr>
        <w:pStyle w:val="Textkrper3"/>
        <w:spacing w:line="220" w:lineRule="exact"/>
        <w:rPr>
          <w:rFonts w:ascii="Verdana" w:hAnsi="Verdana" w:cstheme="minorHAnsi"/>
          <w:szCs w:val="22"/>
        </w:rPr>
      </w:pPr>
      <w:r w:rsidRPr="00270C82">
        <w:rPr>
          <w:rFonts w:ascii="Verdana" w:hAnsi="Verdana" w:cstheme="minorHAnsi"/>
          <w:szCs w:val="22"/>
        </w:rPr>
        <w:t>Het doen/indienen van overige verzoeken, bezwaarschriften en het instellen van het wettelijk voorziene administratieve beroep dient per geval separaat te worden overeengekomen.</w:t>
      </w:r>
    </w:p>
    <w:p w14:paraId="78403C08" w14:textId="77777777" w:rsidR="00AD678F" w:rsidRPr="00270C82" w:rsidRDefault="00AD678F" w:rsidP="00AD678F">
      <w:pPr>
        <w:pStyle w:val="Textkrper3"/>
        <w:spacing w:line="220" w:lineRule="exact"/>
        <w:rPr>
          <w:rFonts w:ascii="Verdana" w:hAnsi="Verdana"/>
          <w:i/>
          <w:szCs w:val="22"/>
        </w:rPr>
      </w:pPr>
    </w:p>
    <w:p w14:paraId="534BF897" w14:textId="77777777" w:rsidR="00AD678F" w:rsidRPr="00270C82" w:rsidRDefault="00AD678F" w:rsidP="00AD678F">
      <w:pPr>
        <w:pStyle w:val="Textkrper3"/>
        <w:spacing w:line="220" w:lineRule="exact"/>
        <w:rPr>
          <w:rFonts w:ascii="Verdana" w:hAnsi="Verdana"/>
          <w:i/>
          <w:szCs w:val="22"/>
        </w:rPr>
      </w:pPr>
    </w:p>
    <w:p w14:paraId="248C9219" w14:textId="77777777" w:rsidR="00B55D33" w:rsidRPr="00270C82" w:rsidRDefault="00B55D33" w:rsidP="00AD678F">
      <w:pPr>
        <w:pStyle w:val="Textkrper3"/>
        <w:spacing w:line="220" w:lineRule="exact"/>
        <w:rPr>
          <w:rFonts w:ascii="Verdana" w:hAnsi="Verdana"/>
          <w:i/>
          <w:szCs w:val="22"/>
        </w:rPr>
      </w:pPr>
    </w:p>
    <w:p w14:paraId="3FCD895F" w14:textId="77777777" w:rsidR="00AD678F" w:rsidRPr="00270C82" w:rsidRDefault="00AD678F" w:rsidP="00AD678F">
      <w:pPr>
        <w:pStyle w:val="Textkrper3"/>
        <w:spacing w:line="220" w:lineRule="exact"/>
        <w:rPr>
          <w:rFonts w:ascii="Verdana" w:hAnsi="Verdana"/>
          <w:b/>
          <w:szCs w:val="22"/>
        </w:rPr>
      </w:pPr>
      <w:r w:rsidRPr="00270C82">
        <w:rPr>
          <w:rFonts w:ascii="Verdana" w:hAnsi="Verdana"/>
          <w:b/>
          <w:szCs w:val="22"/>
        </w:rPr>
        <w:t>Artikel 3:</w:t>
      </w:r>
    </w:p>
    <w:p w14:paraId="4B1BD582" w14:textId="77777777" w:rsidR="00AD678F" w:rsidRPr="00270C82" w:rsidRDefault="00AD678F" w:rsidP="00AD678F">
      <w:pPr>
        <w:pStyle w:val="Textkrper3"/>
        <w:spacing w:line="220" w:lineRule="exact"/>
        <w:rPr>
          <w:rFonts w:ascii="Verdana" w:hAnsi="Verdana"/>
          <w:szCs w:val="22"/>
        </w:rPr>
      </w:pPr>
    </w:p>
    <w:p w14:paraId="05DAA775"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3.1</w:t>
      </w:r>
    </w:p>
    <w:p w14:paraId="3056F511"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De Opdrachtgever verbindt zich ertoe om voorafgaand aan de eerste aangifte die onder onderhavige overeenkomst/volmacht zal worden ingediend, aan de Douanevertegenwoordiger middels officieel attest</w:t>
      </w:r>
      <w:r w:rsidR="004B45F2" w:rsidRPr="00270C82">
        <w:rPr>
          <w:rFonts w:ascii="Verdana" w:hAnsi="Verdana"/>
          <w:szCs w:val="22"/>
        </w:rPr>
        <w:t xml:space="preserve"> </w:t>
      </w:r>
      <w:r w:rsidRPr="00270C82">
        <w:rPr>
          <w:rFonts w:ascii="Verdana" w:hAnsi="Verdana"/>
          <w:szCs w:val="22"/>
        </w:rPr>
        <w:t>het bewijs te verschaffen van het bestaan van zijn onderneming, van de huidige vestigingsplaats ervan en van de identiteit van de personen die bevoegd zijn om deze onderneming rechtsgeldig te vertegenwoordigen. Indien de Opdrachtgever een particulier betreft, dient deze een kopie van zijn paspoort/identiteitskaart te overleggen.</w:t>
      </w:r>
    </w:p>
    <w:p w14:paraId="1304648C" w14:textId="77777777" w:rsidR="00AD678F" w:rsidRPr="00270C82" w:rsidRDefault="00AD678F" w:rsidP="00AD678F">
      <w:pPr>
        <w:pStyle w:val="Textkrper3"/>
        <w:spacing w:line="220" w:lineRule="exact"/>
        <w:rPr>
          <w:rFonts w:ascii="Verdana" w:hAnsi="Verdana"/>
          <w:szCs w:val="22"/>
        </w:rPr>
      </w:pPr>
    </w:p>
    <w:p w14:paraId="2A91FA65" w14:textId="77777777" w:rsidR="00B55D33" w:rsidRPr="00270C82" w:rsidRDefault="00B55D33" w:rsidP="00AD678F">
      <w:pPr>
        <w:pStyle w:val="Textkrper3"/>
        <w:spacing w:line="220" w:lineRule="exact"/>
        <w:rPr>
          <w:rFonts w:ascii="Verdana" w:hAnsi="Verdana"/>
          <w:szCs w:val="22"/>
        </w:rPr>
      </w:pPr>
    </w:p>
    <w:p w14:paraId="3D3FBCA0" w14:textId="77777777" w:rsidR="00B55D33" w:rsidRPr="00270C82" w:rsidRDefault="00B55D33" w:rsidP="00AD678F">
      <w:pPr>
        <w:pStyle w:val="Textkrper3"/>
        <w:spacing w:line="220" w:lineRule="exact"/>
        <w:rPr>
          <w:rFonts w:ascii="Verdana" w:hAnsi="Verdana"/>
          <w:szCs w:val="22"/>
        </w:rPr>
      </w:pPr>
    </w:p>
    <w:p w14:paraId="513407FC" w14:textId="77777777" w:rsidR="00B55D33" w:rsidRPr="00270C82" w:rsidRDefault="00B55D33" w:rsidP="00AD678F">
      <w:pPr>
        <w:pStyle w:val="Textkrper3"/>
        <w:spacing w:line="220" w:lineRule="exact"/>
        <w:rPr>
          <w:rFonts w:ascii="Verdana" w:hAnsi="Verdana"/>
          <w:szCs w:val="22"/>
        </w:rPr>
      </w:pPr>
    </w:p>
    <w:p w14:paraId="542341C9"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3.2</w:t>
      </w:r>
    </w:p>
    <w:p w14:paraId="679FA3CB"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Meer in het algemeen verbindt de Opdrachtgever zich ertoe om de Douanevertegenwoordiger alle documenten en informatie te verschaffen die overeenkomstig de toepasselijke wetgeving noodzakelijk en nuttig zijn voor de Douanevertegenwoordiger om zijn opdracht op correcte wijze te vervullen.</w:t>
      </w:r>
    </w:p>
    <w:p w14:paraId="725B9289" w14:textId="77777777" w:rsidR="00AD678F" w:rsidRPr="00270C82" w:rsidRDefault="00AD678F" w:rsidP="00AD678F">
      <w:pPr>
        <w:pStyle w:val="Textkrper3"/>
        <w:spacing w:line="220" w:lineRule="exact"/>
        <w:rPr>
          <w:rFonts w:ascii="Verdana" w:hAnsi="Verdana"/>
          <w:szCs w:val="22"/>
        </w:rPr>
      </w:pPr>
    </w:p>
    <w:p w14:paraId="3E119246" w14:textId="77777777" w:rsidR="00B55D33" w:rsidRPr="00270C82" w:rsidRDefault="00B55D33" w:rsidP="00AD678F">
      <w:pPr>
        <w:pStyle w:val="Textkrper3"/>
        <w:spacing w:line="220" w:lineRule="exact"/>
        <w:rPr>
          <w:rFonts w:ascii="Verdana" w:hAnsi="Verdana"/>
          <w:szCs w:val="22"/>
        </w:rPr>
      </w:pPr>
    </w:p>
    <w:p w14:paraId="43254EB0"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3.3</w:t>
      </w:r>
    </w:p>
    <w:p w14:paraId="094885D1"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De Douanevertegenwoordiger heeft het recht om voorafgaand aan de uitvoering van zijn opdracht afdoende provisie te verkrijgen ter dekking van de in art. 1.2 vermelde heffingen, taksen en aanhorigheden die in het kader van de uitvoering van zijn opdracht verschuldigd zullen zijn, alsook ter dekking van alle zekerheden die Douanevertegenwoordiger in het kader van de uitvoering van zijn opdracht zal dienen te stellen en van de bedragen die hij aan derden verschuldigd zal zijn bij de uitvoering van zijn opdracht.</w:t>
      </w:r>
    </w:p>
    <w:p w14:paraId="3E42482A" w14:textId="77777777" w:rsidR="00AD678F" w:rsidRPr="00270C82" w:rsidRDefault="00AD678F" w:rsidP="00AD678F">
      <w:pPr>
        <w:pStyle w:val="Textkrper3"/>
        <w:spacing w:line="220" w:lineRule="exact"/>
        <w:rPr>
          <w:rFonts w:ascii="Verdana" w:hAnsi="Verdana"/>
          <w:szCs w:val="22"/>
        </w:rPr>
      </w:pPr>
    </w:p>
    <w:p w14:paraId="0FD757AA" w14:textId="77777777" w:rsidR="00B55D33" w:rsidRPr="00270C82" w:rsidRDefault="00B55D33" w:rsidP="00AD678F">
      <w:pPr>
        <w:pStyle w:val="Textkrper3"/>
        <w:spacing w:line="220" w:lineRule="exact"/>
        <w:rPr>
          <w:rFonts w:ascii="Verdana" w:hAnsi="Verdana"/>
          <w:szCs w:val="22"/>
        </w:rPr>
      </w:pPr>
    </w:p>
    <w:p w14:paraId="534AD785"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3.4</w:t>
      </w:r>
    </w:p>
    <w:p w14:paraId="793ADD15" w14:textId="77777777" w:rsidR="00AD678F" w:rsidRPr="00270C82" w:rsidRDefault="00AD678F" w:rsidP="00AD678F">
      <w:pPr>
        <w:pStyle w:val="Textkrper3"/>
        <w:spacing w:line="220" w:lineRule="exact"/>
        <w:rPr>
          <w:rFonts w:ascii="Verdana" w:hAnsi="Verdana"/>
          <w:szCs w:val="22"/>
        </w:rPr>
      </w:pPr>
      <w:r w:rsidRPr="00270C82">
        <w:rPr>
          <w:rFonts w:ascii="Verdana" w:hAnsi="Verdana"/>
          <w:szCs w:val="22"/>
        </w:rPr>
        <w:t>Het wordt uitdrukkelijk overeengekomen dat de Douanevertegenwoordiger het recht heeft om zijn diensten op te schorten tot de informatie vermeld in art. 3.1 en 3.2 en de provisie uit art. 3.3 zullen zijn verkregen.</w:t>
      </w:r>
    </w:p>
    <w:p w14:paraId="624071AD" w14:textId="77777777" w:rsidR="00AD678F" w:rsidRPr="00270C82" w:rsidRDefault="00AD678F" w:rsidP="00AD678F">
      <w:pPr>
        <w:pStyle w:val="Textkrper3"/>
        <w:spacing w:line="220" w:lineRule="exact"/>
        <w:rPr>
          <w:rFonts w:ascii="Verdana" w:hAnsi="Verdana"/>
          <w:szCs w:val="22"/>
        </w:rPr>
      </w:pPr>
    </w:p>
    <w:p w14:paraId="5D55EE36" w14:textId="77777777" w:rsidR="00AD678F" w:rsidRPr="00270C82" w:rsidRDefault="00AD678F" w:rsidP="00AD678F">
      <w:pPr>
        <w:pStyle w:val="Textkrper3"/>
        <w:spacing w:line="220" w:lineRule="exact"/>
        <w:rPr>
          <w:rFonts w:ascii="Verdana" w:hAnsi="Verdana"/>
          <w:szCs w:val="22"/>
        </w:rPr>
      </w:pPr>
    </w:p>
    <w:p w14:paraId="44A06AD4" w14:textId="77777777" w:rsidR="00D6002F" w:rsidRPr="00270C82" w:rsidRDefault="00D6002F" w:rsidP="00B55D33">
      <w:pPr>
        <w:pStyle w:val="Textkrper3"/>
        <w:spacing w:line="220" w:lineRule="exact"/>
        <w:rPr>
          <w:rFonts w:ascii="Verdana" w:hAnsi="Verdana"/>
          <w:szCs w:val="22"/>
        </w:rPr>
      </w:pPr>
    </w:p>
    <w:p w14:paraId="592F1F5B" w14:textId="77777777" w:rsidR="00AD678F" w:rsidRPr="00270C82" w:rsidRDefault="00AD678F" w:rsidP="00B55D33">
      <w:pPr>
        <w:pStyle w:val="Textkrper3"/>
        <w:spacing w:line="220" w:lineRule="exact"/>
        <w:rPr>
          <w:rFonts w:ascii="Verdana" w:hAnsi="Verdana"/>
          <w:b/>
          <w:szCs w:val="22"/>
        </w:rPr>
      </w:pPr>
      <w:r w:rsidRPr="00270C82">
        <w:rPr>
          <w:rFonts w:ascii="Verdana" w:hAnsi="Verdana"/>
          <w:b/>
          <w:szCs w:val="22"/>
        </w:rPr>
        <w:t>Artikel 4:</w:t>
      </w:r>
    </w:p>
    <w:p w14:paraId="7FD2C5D0" w14:textId="77777777" w:rsidR="00AD678F" w:rsidRPr="00270C82" w:rsidRDefault="00AD678F" w:rsidP="00B55D33">
      <w:pPr>
        <w:pStyle w:val="Textkrper3"/>
        <w:spacing w:line="220" w:lineRule="exact"/>
        <w:rPr>
          <w:rFonts w:ascii="Verdana" w:hAnsi="Verdana"/>
          <w:szCs w:val="22"/>
        </w:rPr>
      </w:pPr>
    </w:p>
    <w:p w14:paraId="53FBC202" w14:textId="77777777" w:rsidR="00AD678F" w:rsidRPr="00270C82" w:rsidRDefault="00AD678F" w:rsidP="00B55D33">
      <w:pPr>
        <w:pStyle w:val="Textkrper3"/>
        <w:spacing w:line="220" w:lineRule="exact"/>
        <w:rPr>
          <w:rFonts w:ascii="Verdana" w:hAnsi="Verdana"/>
          <w:szCs w:val="22"/>
        </w:rPr>
      </w:pPr>
      <w:r w:rsidRPr="00270C82">
        <w:rPr>
          <w:rFonts w:ascii="Verdana" w:hAnsi="Verdana"/>
          <w:szCs w:val="22"/>
        </w:rPr>
        <w:t>Voor zover onderhavige machtiging/overeenkomst er niet van afwijkt, zijn de verhoudingen tussen de Opdrachtgever en de Douanevertegenwoordiger onderworpen aan de Algemene Belgische Expeditievoorwaarden zoals deze werden gepubliceerd in de Bijlagen van het Belgische Staatsblad van 24 juni 2005 onder het nummer 0090237, die als bijlage aan huidige machtiging/overeenkomst worden gevoegd.</w:t>
      </w:r>
    </w:p>
    <w:p w14:paraId="7C4EB3E5" w14:textId="77777777" w:rsidR="00AD678F" w:rsidRPr="00270C82" w:rsidRDefault="00AD678F" w:rsidP="00B55D33">
      <w:pPr>
        <w:pStyle w:val="Textkrper3"/>
        <w:spacing w:line="220" w:lineRule="exact"/>
        <w:rPr>
          <w:rFonts w:ascii="Verdana" w:hAnsi="Verdana"/>
          <w:szCs w:val="22"/>
        </w:rPr>
      </w:pPr>
      <w:r w:rsidRPr="00270C82">
        <w:rPr>
          <w:rFonts w:ascii="Verdana" w:hAnsi="Verdana"/>
          <w:szCs w:val="22"/>
        </w:rPr>
        <w:br/>
        <w:t>De Opdrachtgever verklaart hierbij alleszins uitdrukkelijk dat hij deze voorwaarden kent en aanvaardt.</w:t>
      </w:r>
    </w:p>
    <w:p w14:paraId="72584AFB" w14:textId="77777777" w:rsidR="00AD678F" w:rsidRPr="00270C82" w:rsidRDefault="00AD678F" w:rsidP="00B55D33">
      <w:pPr>
        <w:pStyle w:val="Textkrper3"/>
        <w:spacing w:line="220" w:lineRule="exact"/>
        <w:rPr>
          <w:rFonts w:ascii="Verdana" w:hAnsi="Verdana"/>
          <w:szCs w:val="22"/>
        </w:rPr>
      </w:pPr>
    </w:p>
    <w:p w14:paraId="40416383" w14:textId="77777777" w:rsidR="00AD678F" w:rsidRPr="00270C82" w:rsidRDefault="00AD678F" w:rsidP="00B55D33">
      <w:pPr>
        <w:pStyle w:val="Textkrper3"/>
        <w:spacing w:line="220" w:lineRule="exact"/>
        <w:rPr>
          <w:rFonts w:ascii="Verdana" w:hAnsi="Verdana"/>
          <w:szCs w:val="22"/>
        </w:rPr>
      </w:pPr>
    </w:p>
    <w:p w14:paraId="27937AD3" w14:textId="77777777" w:rsidR="00B55D33" w:rsidRPr="00270C82" w:rsidRDefault="00B55D33" w:rsidP="00B55D33">
      <w:pPr>
        <w:pStyle w:val="Textkrper3"/>
        <w:spacing w:line="220" w:lineRule="exact"/>
        <w:rPr>
          <w:rFonts w:ascii="Verdana" w:hAnsi="Verdana"/>
          <w:szCs w:val="22"/>
        </w:rPr>
      </w:pPr>
    </w:p>
    <w:p w14:paraId="5FDBA926" w14:textId="77777777" w:rsidR="00AD678F" w:rsidRPr="00270C82" w:rsidRDefault="00AD678F" w:rsidP="00B55D33">
      <w:pPr>
        <w:pStyle w:val="Textkrper3"/>
        <w:spacing w:line="220" w:lineRule="exact"/>
        <w:rPr>
          <w:rFonts w:ascii="Verdana" w:hAnsi="Verdana"/>
          <w:b/>
          <w:szCs w:val="22"/>
        </w:rPr>
      </w:pPr>
      <w:r w:rsidRPr="00270C82">
        <w:rPr>
          <w:rFonts w:ascii="Verdana" w:hAnsi="Verdana"/>
          <w:b/>
          <w:szCs w:val="22"/>
        </w:rPr>
        <w:t>Artikel 5:</w:t>
      </w:r>
    </w:p>
    <w:p w14:paraId="08F4EF00" w14:textId="77777777" w:rsidR="00AD678F" w:rsidRPr="00270C82" w:rsidRDefault="00AD678F" w:rsidP="00B55D33">
      <w:pPr>
        <w:pStyle w:val="berschrift7"/>
        <w:spacing w:line="220" w:lineRule="exact"/>
        <w:rPr>
          <w:rFonts w:ascii="Verdana" w:hAnsi="Verdana"/>
          <w:szCs w:val="22"/>
        </w:rPr>
      </w:pPr>
    </w:p>
    <w:p w14:paraId="37817E76" w14:textId="77777777" w:rsidR="00AD678F" w:rsidRPr="00270C82" w:rsidRDefault="00AD678F" w:rsidP="00B55D33">
      <w:pPr>
        <w:tabs>
          <w:tab w:val="left" w:pos="567"/>
          <w:tab w:val="right" w:leader="dot" w:pos="2835"/>
          <w:tab w:val="left" w:pos="4680"/>
          <w:tab w:val="left" w:pos="5940"/>
          <w:tab w:val="right" w:leader="dot" w:pos="9072"/>
        </w:tabs>
        <w:spacing w:line="220" w:lineRule="exact"/>
        <w:jc w:val="both"/>
        <w:rPr>
          <w:rFonts w:ascii="Verdana" w:hAnsi="Verdana"/>
          <w:sz w:val="22"/>
          <w:szCs w:val="22"/>
        </w:rPr>
      </w:pPr>
      <w:r w:rsidRPr="00270C82">
        <w:rPr>
          <w:rFonts w:ascii="Verdana" w:hAnsi="Verdana"/>
          <w:sz w:val="22"/>
          <w:szCs w:val="22"/>
        </w:rPr>
        <w:t>Deze overeenkomst/machtiging wordt aangegaan/geldt voor onbepaalde tijd, ingaande …….</w:t>
      </w:r>
    </w:p>
    <w:p w14:paraId="7DDD35D4" w14:textId="77777777" w:rsidR="00AD678F" w:rsidRPr="00270C82" w:rsidRDefault="00AD678F" w:rsidP="00B55D33">
      <w:pPr>
        <w:tabs>
          <w:tab w:val="left" w:pos="567"/>
          <w:tab w:val="right" w:leader="dot" w:pos="2835"/>
          <w:tab w:val="left" w:pos="4680"/>
          <w:tab w:val="left" w:pos="5940"/>
          <w:tab w:val="right" w:leader="dot" w:pos="9072"/>
        </w:tabs>
        <w:spacing w:line="220" w:lineRule="exact"/>
        <w:jc w:val="both"/>
        <w:rPr>
          <w:rFonts w:ascii="Verdana" w:hAnsi="Verdana"/>
          <w:color w:val="5F5F5F"/>
          <w:sz w:val="22"/>
          <w:szCs w:val="22"/>
        </w:rPr>
      </w:pPr>
    </w:p>
    <w:p w14:paraId="2A66F25D" w14:textId="77777777" w:rsidR="00AD678F" w:rsidRPr="00270C82" w:rsidRDefault="00AD678F" w:rsidP="00B55D33">
      <w:pPr>
        <w:tabs>
          <w:tab w:val="right" w:pos="567"/>
          <w:tab w:val="right" w:leader="dot" w:pos="2835"/>
          <w:tab w:val="left" w:pos="2977"/>
          <w:tab w:val="left" w:pos="3544"/>
          <w:tab w:val="left" w:pos="5245"/>
        </w:tabs>
        <w:spacing w:line="220" w:lineRule="exact"/>
        <w:jc w:val="both"/>
        <w:rPr>
          <w:rFonts w:ascii="Verdana" w:hAnsi="Verdana"/>
          <w:iCs/>
          <w:sz w:val="22"/>
          <w:szCs w:val="22"/>
        </w:rPr>
      </w:pPr>
      <w:r w:rsidRPr="00270C82">
        <w:rPr>
          <w:rFonts w:ascii="Verdana" w:hAnsi="Verdana"/>
          <w:sz w:val="22"/>
          <w:szCs w:val="22"/>
        </w:rPr>
        <w:t xml:space="preserve">De overeenkomst/machtiging kan worden opgezegd/ingetrokken met inachtneming van een termijn van </w:t>
      </w:r>
      <w:r w:rsidRPr="00270C82">
        <w:rPr>
          <w:rFonts w:ascii="Verdana" w:hAnsi="Verdana"/>
          <w:iCs/>
          <w:sz w:val="22"/>
          <w:szCs w:val="22"/>
        </w:rPr>
        <w:t>………………</w:t>
      </w:r>
    </w:p>
    <w:p w14:paraId="4A6CA670" w14:textId="77777777" w:rsidR="00AD678F" w:rsidRPr="00270C82" w:rsidRDefault="00AD678F" w:rsidP="00B55D33">
      <w:pPr>
        <w:tabs>
          <w:tab w:val="right" w:pos="567"/>
          <w:tab w:val="right" w:leader="dot" w:pos="2835"/>
          <w:tab w:val="left" w:pos="2977"/>
          <w:tab w:val="left" w:pos="3544"/>
          <w:tab w:val="left" w:pos="5245"/>
        </w:tabs>
        <w:spacing w:line="220" w:lineRule="exact"/>
        <w:jc w:val="both"/>
        <w:rPr>
          <w:rFonts w:ascii="Verdana" w:hAnsi="Verdana"/>
          <w:iCs/>
          <w:sz w:val="22"/>
          <w:szCs w:val="22"/>
        </w:rPr>
      </w:pPr>
    </w:p>
    <w:p w14:paraId="4539E98F" w14:textId="77777777" w:rsidR="00AD678F" w:rsidRPr="00270C82" w:rsidRDefault="00AD678F" w:rsidP="00B55D33">
      <w:pPr>
        <w:tabs>
          <w:tab w:val="left" w:pos="1701"/>
          <w:tab w:val="right" w:leader="dot" w:pos="9072"/>
        </w:tabs>
        <w:spacing w:line="220" w:lineRule="exact"/>
        <w:jc w:val="both"/>
        <w:rPr>
          <w:rFonts w:ascii="Verdana" w:hAnsi="Verdana"/>
          <w:i/>
          <w:iCs/>
          <w:color w:val="5F5F5F"/>
          <w:sz w:val="22"/>
          <w:szCs w:val="22"/>
        </w:rPr>
      </w:pPr>
      <w:r w:rsidRPr="00270C82">
        <w:rPr>
          <w:rFonts w:ascii="Verdana" w:hAnsi="Verdana"/>
          <w:sz w:val="22"/>
          <w:szCs w:val="22"/>
        </w:rPr>
        <w:t>De opzegging/intrekking van de overeenkomst/machtiging dient per aangetekende brief te geschieden.</w:t>
      </w:r>
    </w:p>
    <w:p w14:paraId="59C1E8BE" w14:textId="77777777" w:rsidR="00AD678F" w:rsidRPr="00270C82" w:rsidRDefault="00AD678F" w:rsidP="00B55D33">
      <w:pPr>
        <w:spacing w:line="220" w:lineRule="exact"/>
        <w:jc w:val="both"/>
        <w:rPr>
          <w:rFonts w:ascii="Verdana" w:hAnsi="Verdana"/>
          <w:sz w:val="22"/>
          <w:szCs w:val="22"/>
        </w:rPr>
      </w:pPr>
    </w:p>
    <w:p w14:paraId="7F0A9A09" w14:textId="77777777" w:rsidR="00B55D33" w:rsidRPr="00270C82" w:rsidRDefault="00B55D33" w:rsidP="00B55D33">
      <w:pPr>
        <w:spacing w:line="220" w:lineRule="exact"/>
        <w:jc w:val="both"/>
        <w:rPr>
          <w:rFonts w:ascii="Verdana" w:hAnsi="Verdana"/>
          <w:sz w:val="22"/>
          <w:szCs w:val="22"/>
        </w:rPr>
      </w:pPr>
    </w:p>
    <w:p w14:paraId="54C44361" w14:textId="77777777" w:rsidR="004E57F2" w:rsidRPr="00270C82" w:rsidRDefault="004E57F2" w:rsidP="00B55D33">
      <w:pPr>
        <w:spacing w:line="220" w:lineRule="exact"/>
        <w:jc w:val="both"/>
        <w:rPr>
          <w:rFonts w:ascii="Verdana" w:hAnsi="Verdana"/>
          <w:sz w:val="22"/>
          <w:szCs w:val="22"/>
        </w:rPr>
      </w:pPr>
    </w:p>
    <w:p w14:paraId="0859C0AD" w14:textId="77777777" w:rsidR="00AD678F" w:rsidRPr="00270C82" w:rsidRDefault="00AD678F" w:rsidP="00B55D33">
      <w:pPr>
        <w:spacing w:line="220" w:lineRule="exact"/>
        <w:jc w:val="both"/>
        <w:rPr>
          <w:rFonts w:ascii="Verdana" w:hAnsi="Verdana"/>
          <w:b/>
          <w:sz w:val="22"/>
          <w:szCs w:val="22"/>
        </w:rPr>
      </w:pPr>
      <w:r w:rsidRPr="00270C82">
        <w:rPr>
          <w:rFonts w:ascii="Verdana" w:hAnsi="Verdana"/>
          <w:b/>
          <w:sz w:val="22"/>
          <w:szCs w:val="22"/>
        </w:rPr>
        <w:t>Artikel 6:</w:t>
      </w:r>
    </w:p>
    <w:p w14:paraId="7641578E" w14:textId="77777777" w:rsidR="00AD678F" w:rsidRPr="00270C82" w:rsidRDefault="00AD678F" w:rsidP="00B55D33">
      <w:pPr>
        <w:spacing w:line="220" w:lineRule="exact"/>
        <w:jc w:val="both"/>
        <w:rPr>
          <w:rFonts w:ascii="Verdana" w:hAnsi="Verdana"/>
          <w:sz w:val="22"/>
          <w:szCs w:val="22"/>
        </w:rPr>
      </w:pPr>
    </w:p>
    <w:p w14:paraId="43C8D0F5" w14:textId="77777777" w:rsidR="00AD678F" w:rsidRPr="00270C82" w:rsidRDefault="00AD678F" w:rsidP="00B55D33">
      <w:pPr>
        <w:spacing w:line="220" w:lineRule="exact"/>
        <w:jc w:val="both"/>
        <w:rPr>
          <w:rFonts w:ascii="Verdana" w:hAnsi="Verdana"/>
          <w:sz w:val="22"/>
          <w:szCs w:val="22"/>
        </w:rPr>
      </w:pPr>
      <w:r w:rsidRPr="00270C82">
        <w:rPr>
          <w:rFonts w:ascii="Verdana" w:hAnsi="Verdana"/>
          <w:sz w:val="22"/>
          <w:szCs w:val="22"/>
        </w:rPr>
        <w:t>Hetgeen wordt bepaald in deze overeenkomst/machtiging blijft, voor zover relevant in verband met het voldoen aan verplichtingen van overheidswege, ook na opzegging/intrekking van de overeenkomst/machtiging gelden.</w:t>
      </w:r>
    </w:p>
    <w:p w14:paraId="0A050FEA" w14:textId="77777777" w:rsidR="00AD678F" w:rsidRPr="00270C82" w:rsidRDefault="00AD678F" w:rsidP="00B55D33">
      <w:pPr>
        <w:spacing w:line="220" w:lineRule="exact"/>
        <w:jc w:val="both"/>
        <w:rPr>
          <w:rFonts w:ascii="Verdana" w:hAnsi="Verdana"/>
          <w:sz w:val="22"/>
          <w:szCs w:val="22"/>
        </w:rPr>
      </w:pPr>
    </w:p>
    <w:p w14:paraId="7F402D5D" w14:textId="77777777" w:rsidR="00AD678F" w:rsidRPr="00270C82" w:rsidRDefault="00AD678F" w:rsidP="00B55D33">
      <w:pPr>
        <w:spacing w:line="220" w:lineRule="exact"/>
        <w:jc w:val="both"/>
        <w:rPr>
          <w:rFonts w:ascii="Verdana" w:hAnsi="Verdana"/>
          <w:b/>
          <w:bCs/>
          <w:sz w:val="22"/>
          <w:szCs w:val="22"/>
        </w:rPr>
      </w:pPr>
      <w:r w:rsidRPr="00270C82">
        <w:rPr>
          <w:rFonts w:ascii="Verdana" w:hAnsi="Verdana"/>
          <w:sz w:val="22"/>
          <w:szCs w:val="22"/>
        </w:rPr>
        <w:t>De Douanevertegenwoordiger is dan ook gerechtigd deze overeenkomst/machtiging ook na de opzegging/intrekking  te bewaren met het oog op zijn administratie en eventuele controles van overheidswege.</w:t>
      </w:r>
    </w:p>
    <w:p w14:paraId="5C19532D" w14:textId="77777777" w:rsidR="00AD678F" w:rsidRPr="00270C82" w:rsidRDefault="00AD678F" w:rsidP="00AD678F">
      <w:pPr>
        <w:jc w:val="both"/>
        <w:rPr>
          <w:rFonts w:ascii="Verdana" w:hAnsi="Verdana"/>
          <w:sz w:val="22"/>
          <w:szCs w:val="22"/>
        </w:rPr>
      </w:pPr>
    </w:p>
    <w:p w14:paraId="5298D211" w14:textId="77777777" w:rsidR="00B55D33" w:rsidRPr="00270C82" w:rsidRDefault="00B55D33" w:rsidP="00AD678F">
      <w:pPr>
        <w:jc w:val="both"/>
        <w:rPr>
          <w:rFonts w:ascii="Verdana" w:hAnsi="Verdana"/>
          <w:b/>
          <w:bCs/>
          <w:sz w:val="22"/>
          <w:szCs w:val="22"/>
        </w:rPr>
      </w:pPr>
    </w:p>
    <w:p w14:paraId="4BBFC585" w14:textId="77777777" w:rsidR="00AD678F" w:rsidRPr="00270C82" w:rsidRDefault="00AD678F" w:rsidP="00AD678F">
      <w:pPr>
        <w:jc w:val="both"/>
        <w:rPr>
          <w:rFonts w:ascii="Verdana" w:hAnsi="Verdana"/>
          <w:b/>
          <w:bCs/>
          <w:sz w:val="22"/>
          <w:szCs w:val="22"/>
        </w:rPr>
      </w:pPr>
      <w:r w:rsidRPr="00270C82">
        <w:rPr>
          <w:rFonts w:ascii="Verdana" w:hAnsi="Verdana"/>
          <w:b/>
          <w:bCs/>
          <w:sz w:val="22"/>
          <w:szCs w:val="22"/>
        </w:rPr>
        <w:t>Opdrachtgever / Direct Vertegenwoordigde, rechtsgeldig vertegenwoordigd door:</w:t>
      </w:r>
    </w:p>
    <w:p w14:paraId="17095603" w14:textId="77777777" w:rsidR="00AD678F" w:rsidRPr="00270C82" w:rsidRDefault="00AD678F" w:rsidP="00AD678F">
      <w:pPr>
        <w:jc w:val="both"/>
        <w:rPr>
          <w:rFonts w:ascii="Verdana" w:hAnsi="Verdana"/>
          <w:sz w:val="22"/>
          <w:szCs w:val="22"/>
        </w:rPr>
      </w:pPr>
    </w:p>
    <w:p w14:paraId="5C356AA2" w14:textId="77777777" w:rsidR="00AD678F" w:rsidRPr="00270C82" w:rsidRDefault="00AD678F" w:rsidP="00AD678F">
      <w:pPr>
        <w:jc w:val="both"/>
        <w:rPr>
          <w:rFonts w:ascii="Verdana" w:hAnsi="Verdana"/>
          <w:sz w:val="22"/>
          <w:szCs w:val="22"/>
        </w:rPr>
      </w:pPr>
      <w:r w:rsidRPr="00270C82">
        <w:rPr>
          <w:rFonts w:ascii="Verdana" w:hAnsi="Verdana"/>
          <w:sz w:val="22"/>
          <w:szCs w:val="22"/>
        </w:rPr>
        <w:t>Volledige naam :</w:t>
      </w:r>
      <w:r w:rsidRPr="00270C82">
        <w:rPr>
          <w:rFonts w:ascii="Verdana" w:hAnsi="Verdana"/>
          <w:sz w:val="22"/>
          <w:szCs w:val="22"/>
        </w:rPr>
        <w:tab/>
      </w:r>
      <w:r w:rsidRPr="00270C82">
        <w:rPr>
          <w:rFonts w:ascii="Verdana" w:hAnsi="Verdana"/>
          <w:sz w:val="22"/>
          <w:szCs w:val="22"/>
        </w:rPr>
        <w:tab/>
      </w:r>
    </w:p>
    <w:p w14:paraId="0848B5E0" w14:textId="77777777" w:rsidR="00AD678F" w:rsidRPr="00270C82" w:rsidRDefault="00AD678F" w:rsidP="00AD678F">
      <w:pPr>
        <w:jc w:val="both"/>
        <w:rPr>
          <w:rFonts w:ascii="Verdana" w:hAnsi="Verdana"/>
          <w:sz w:val="22"/>
          <w:szCs w:val="22"/>
        </w:rPr>
      </w:pPr>
    </w:p>
    <w:p w14:paraId="687610DD" w14:textId="77777777" w:rsidR="00AD678F" w:rsidRPr="00270C82" w:rsidRDefault="00AD678F" w:rsidP="00AD678F">
      <w:pPr>
        <w:jc w:val="both"/>
        <w:rPr>
          <w:rFonts w:ascii="Verdana" w:hAnsi="Verdana"/>
          <w:sz w:val="22"/>
          <w:szCs w:val="22"/>
        </w:rPr>
      </w:pPr>
      <w:r w:rsidRPr="00270C82">
        <w:rPr>
          <w:rFonts w:ascii="Verdana" w:hAnsi="Verdana"/>
          <w:sz w:val="22"/>
          <w:szCs w:val="22"/>
        </w:rPr>
        <w:t>Functie :</w:t>
      </w:r>
      <w:r w:rsidRPr="00270C82">
        <w:rPr>
          <w:rFonts w:ascii="Verdana" w:hAnsi="Verdana"/>
          <w:sz w:val="22"/>
          <w:szCs w:val="22"/>
        </w:rPr>
        <w:tab/>
      </w:r>
      <w:r w:rsidRPr="00270C82">
        <w:rPr>
          <w:rFonts w:ascii="Verdana" w:hAnsi="Verdana"/>
          <w:sz w:val="22"/>
          <w:szCs w:val="22"/>
        </w:rPr>
        <w:tab/>
      </w:r>
    </w:p>
    <w:p w14:paraId="1471DADC" w14:textId="77777777" w:rsidR="00AD678F" w:rsidRPr="00270C82" w:rsidRDefault="00AD678F" w:rsidP="00AD678F">
      <w:pPr>
        <w:jc w:val="both"/>
        <w:rPr>
          <w:rFonts w:ascii="Verdana" w:hAnsi="Verdana"/>
          <w:sz w:val="22"/>
          <w:szCs w:val="22"/>
        </w:rPr>
      </w:pPr>
    </w:p>
    <w:p w14:paraId="6EE5E4F6" w14:textId="77777777" w:rsidR="00AD678F" w:rsidRPr="00270C82" w:rsidRDefault="00AD678F" w:rsidP="00AD678F">
      <w:pPr>
        <w:jc w:val="both"/>
        <w:rPr>
          <w:rFonts w:ascii="Verdana" w:hAnsi="Verdana"/>
          <w:sz w:val="22"/>
          <w:szCs w:val="22"/>
        </w:rPr>
      </w:pPr>
      <w:r w:rsidRPr="00270C82">
        <w:rPr>
          <w:rFonts w:ascii="Verdana" w:hAnsi="Verdana"/>
          <w:sz w:val="22"/>
          <w:szCs w:val="22"/>
        </w:rPr>
        <w:t>Datum en plaats :</w:t>
      </w:r>
      <w:r w:rsidRPr="00270C82">
        <w:rPr>
          <w:rFonts w:ascii="Verdana" w:hAnsi="Verdana"/>
          <w:sz w:val="22"/>
          <w:szCs w:val="22"/>
        </w:rPr>
        <w:tab/>
      </w:r>
      <w:r w:rsidRPr="00270C82">
        <w:rPr>
          <w:rFonts w:ascii="Verdana" w:hAnsi="Verdana"/>
          <w:sz w:val="22"/>
          <w:szCs w:val="22"/>
        </w:rPr>
        <w:tab/>
      </w:r>
    </w:p>
    <w:p w14:paraId="048DB6AB" w14:textId="77777777" w:rsidR="00AD678F" w:rsidRPr="00270C82" w:rsidRDefault="00AD678F" w:rsidP="00AD678F">
      <w:pPr>
        <w:jc w:val="both"/>
        <w:rPr>
          <w:rFonts w:ascii="Verdana" w:hAnsi="Verdana"/>
          <w:sz w:val="22"/>
          <w:szCs w:val="22"/>
        </w:rPr>
      </w:pPr>
    </w:p>
    <w:p w14:paraId="4BA576FE" w14:textId="77777777" w:rsidR="00AD678F" w:rsidRPr="00270C82" w:rsidRDefault="00AD678F" w:rsidP="00AD678F">
      <w:pPr>
        <w:jc w:val="both"/>
        <w:rPr>
          <w:rFonts w:ascii="Verdana" w:hAnsi="Verdana"/>
          <w:sz w:val="22"/>
          <w:szCs w:val="22"/>
        </w:rPr>
      </w:pPr>
      <w:r w:rsidRPr="00270C82">
        <w:rPr>
          <w:rFonts w:ascii="Verdana" w:hAnsi="Verdana"/>
          <w:sz w:val="22"/>
          <w:szCs w:val="22"/>
        </w:rPr>
        <w:t xml:space="preserve">Handtekening (en stempel) : </w:t>
      </w:r>
      <w:r w:rsidRPr="00270C82">
        <w:rPr>
          <w:rFonts w:ascii="Verdana" w:hAnsi="Verdana"/>
          <w:sz w:val="22"/>
          <w:szCs w:val="22"/>
        </w:rPr>
        <w:tab/>
      </w:r>
      <w:r w:rsidRPr="00270C82">
        <w:rPr>
          <w:rFonts w:ascii="Verdana" w:hAnsi="Verdana"/>
          <w:sz w:val="22"/>
          <w:szCs w:val="22"/>
        </w:rPr>
        <w:tab/>
      </w:r>
    </w:p>
    <w:p w14:paraId="25D2C2F2" w14:textId="77777777" w:rsidR="00AD678F" w:rsidRPr="00270C82" w:rsidRDefault="00AD678F" w:rsidP="00AD678F">
      <w:pPr>
        <w:jc w:val="both"/>
        <w:rPr>
          <w:rFonts w:ascii="Verdana" w:hAnsi="Verdana"/>
          <w:sz w:val="22"/>
          <w:szCs w:val="22"/>
        </w:rPr>
      </w:pPr>
    </w:p>
    <w:p w14:paraId="218D7B22" w14:textId="77777777" w:rsidR="00AD678F" w:rsidRPr="00270C82" w:rsidRDefault="00AD678F" w:rsidP="00AD678F">
      <w:pPr>
        <w:jc w:val="both"/>
        <w:rPr>
          <w:rFonts w:ascii="Verdana" w:hAnsi="Verdana"/>
          <w:sz w:val="22"/>
          <w:szCs w:val="22"/>
        </w:rPr>
      </w:pPr>
    </w:p>
    <w:p w14:paraId="4BB98A30" w14:textId="77777777" w:rsidR="00AD678F" w:rsidRPr="00270C82" w:rsidRDefault="00AD678F" w:rsidP="00AD678F">
      <w:pPr>
        <w:jc w:val="both"/>
        <w:rPr>
          <w:rFonts w:ascii="Verdana" w:hAnsi="Verdana"/>
          <w:b/>
          <w:bCs/>
          <w:sz w:val="22"/>
          <w:szCs w:val="22"/>
        </w:rPr>
      </w:pPr>
      <w:r w:rsidRPr="00270C82">
        <w:rPr>
          <w:rFonts w:ascii="Verdana" w:hAnsi="Verdana"/>
          <w:b/>
          <w:bCs/>
          <w:sz w:val="22"/>
          <w:szCs w:val="22"/>
        </w:rPr>
        <w:t>Douanevertegenwoordiger / Direct Vertegenwoordiger, vertegenwoordigd door:</w:t>
      </w:r>
    </w:p>
    <w:p w14:paraId="27F72E2D" w14:textId="77777777" w:rsidR="00AD678F" w:rsidRPr="00270C82" w:rsidRDefault="00AD678F" w:rsidP="00AD678F">
      <w:pPr>
        <w:jc w:val="both"/>
        <w:rPr>
          <w:rFonts w:ascii="Verdana" w:hAnsi="Verdana"/>
          <w:sz w:val="22"/>
          <w:szCs w:val="22"/>
        </w:rPr>
      </w:pPr>
    </w:p>
    <w:p w14:paraId="50B34CEA" w14:textId="77777777" w:rsidR="00AD678F" w:rsidRPr="00270C82" w:rsidRDefault="00AD678F" w:rsidP="00AD678F">
      <w:pPr>
        <w:jc w:val="both"/>
        <w:rPr>
          <w:rFonts w:ascii="Verdana" w:hAnsi="Verdana"/>
          <w:sz w:val="22"/>
          <w:szCs w:val="22"/>
        </w:rPr>
      </w:pPr>
      <w:r w:rsidRPr="00270C82">
        <w:rPr>
          <w:rFonts w:ascii="Verdana" w:hAnsi="Verdana"/>
          <w:sz w:val="22"/>
          <w:szCs w:val="22"/>
        </w:rPr>
        <w:t>Volledige naam :</w:t>
      </w:r>
      <w:r w:rsidR="00BE0C60" w:rsidRPr="00270C82">
        <w:rPr>
          <w:rFonts w:ascii="Verdana" w:hAnsi="Verdana"/>
          <w:sz w:val="22"/>
          <w:szCs w:val="22"/>
        </w:rPr>
        <w:t xml:space="preserve"> Ken Coekaerts</w:t>
      </w:r>
      <w:r w:rsidRPr="00270C82">
        <w:rPr>
          <w:rFonts w:ascii="Verdana" w:hAnsi="Verdana"/>
          <w:sz w:val="22"/>
          <w:szCs w:val="22"/>
        </w:rPr>
        <w:tab/>
      </w:r>
      <w:r w:rsidRPr="00270C82">
        <w:rPr>
          <w:rFonts w:ascii="Verdana" w:hAnsi="Verdana"/>
          <w:sz w:val="22"/>
          <w:szCs w:val="22"/>
        </w:rPr>
        <w:tab/>
      </w:r>
    </w:p>
    <w:p w14:paraId="099A7B50" w14:textId="77777777" w:rsidR="00AD678F" w:rsidRPr="00270C82" w:rsidRDefault="00AD678F" w:rsidP="00AD678F">
      <w:pPr>
        <w:jc w:val="both"/>
        <w:rPr>
          <w:rFonts w:ascii="Verdana" w:hAnsi="Verdana"/>
          <w:sz w:val="22"/>
          <w:szCs w:val="22"/>
        </w:rPr>
      </w:pPr>
    </w:p>
    <w:p w14:paraId="0679586D" w14:textId="77777777" w:rsidR="00AD678F" w:rsidRPr="00270C82" w:rsidRDefault="00AD678F" w:rsidP="00AD678F">
      <w:pPr>
        <w:jc w:val="both"/>
        <w:rPr>
          <w:rFonts w:ascii="Verdana" w:hAnsi="Verdana"/>
          <w:sz w:val="22"/>
          <w:szCs w:val="22"/>
        </w:rPr>
      </w:pPr>
      <w:r w:rsidRPr="00270C82">
        <w:rPr>
          <w:rFonts w:ascii="Verdana" w:hAnsi="Verdana"/>
          <w:sz w:val="22"/>
          <w:szCs w:val="22"/>
        </w:rPr>
        <w:t>Functie :</w:t>
      </w:r>
      <w:r w:rsidR="00BE0C60" w:rsidRPr="00270C82">
        <w:rPr>
          <w:rFonts w:ascii="Verdana" w:hAnsi="Verdana"/>
          <w:sz w:val="22"/>
          <w:szCs w:val="22"/>
        </w:rPr>
        <w:t xml:space="preserve"> Branch Manager</w:t>
      </w:r>
      <w:r w:rsidRPr="00270C82">
        <w:rPr>
          <w:rFonts w:ascii="Verdana" w:hAnsi="Verdana"/>
          <w:sz w:val="22"/>
          <w:szCs w:val="22"/>
        </w:rPr>
        <w:tab/>
      </w:r>
    </w:p>
    <w:p w14:paraId="7841EF16" w14:textId="77777777" w:rsidR="00AD678F" w:rsidRPr="00270C82" w:rsidRDefault="00AD678F" w:rsidP="00AD678F">
      <w:pPr>
        <w:jc w:val="both"/>
        <w:rPr>
          <w:rFonts w:ascii="Verdana" w:hAnsi="Verdana"/>
          <w:sz w:val="22"/>
          <w:szCs w:val="22"/>
        </w:rPr>
      </w:pPr>
    </w:p>
    <w:p w14:paraId="147E269E" w14:textId="77777777" w:rsidR="00AD678F" w:rsidRPr="00270C82" w:rsidRDefault="00AD678F" w:rsidP="00AD678F">
      <w:pPr>
        <w:jc w:val="both"/>
        <w:rPr>
          <w:rFonts w:ascii="Verdana" w:hAnsi="Verdana"/>
          <w:sz w:val="22"/>
          <w:szCs w:val="22"/>
        </w:rPr>
      </w:pPr>
      <w:r w:rsidRPr="00270C82">
        <w:rPr>
          <w:rFonts w:ascii="Verdana" w:hAnsi="Verdana"/>
          <w:sz w:val="22"/>
          <w:szCs w:val="22"/>
        </w:rPr>
        <w:t>Datum en plaats :</w:t>
      </w:r>
      <w:r w:rsidRPr="00270C82">
        <w:rPr>
          <w:rFonts w:ascii="Verdana" w:hAnsi="Verdana"/>
          <w:sz w:val="22"/>
          <w:szCs w:val="22"/>
        </w:rPr>
        <w:tab/>
      </w:r>
      <w:r w:rsidRPr="00270C82">
        <w:rPr>
          <w:rFonts w:ascii="Verdana" w:hAnsi="Verdana"/>
          <w:sz w:val="22"/>
          <w:szCs w:val="22"/>
        </w:rPr>
        <w:tab/>
      </w:r>
    </w:p>
    <w:p w14:paraId="469C262F" w14:textId="77777777" w:rsidR="00AD678F" w:rsidRPr="00270C82" w:rsidRDefault="00AD678F" w:rsidP="00AD678F">
      <w:pPr>
        <w:jc w:val="both"/>
        <w:rPr>
          <w:rFonts w:ascii="Verdana" w:hAnsi="Verdana"/>
          <w:sz w:val="22"/>
          <w:szCs w:val="22"/>
        </w:rPr>
      </w:pPr>
    </w:p>
    <w:p w14:paraId="6F71A80C" w14:textId="77777777" w:rsidR="00AD678F" w:rsidRPr="00270C82" w:rsidRDefault="00AD678F" w:rsidP="00AD678F">
      <w:pPr>
        <w:jc w:val="both"/>
        <w:rPr>
          <w:rFonts w:ascii="Verdana" w:hAnsi="Verdana"/>
          <w:sz w:val="22"/>
          <w:szCs w:val="22"/>
        </w:rPr>
      </w:pPr>
      <w:r w:rsidRPr="00270C82">
        <w:rPr>
          <w:rFonts w:ascii="Verdana" w:hAnsi="Verdana"/>
          <w:sz w:val="22"/>
          <w:szCs w:val="22"/>
        </w:rPr>
        <w:t xml:space="preserve">Handtekening (en stempel) : </w:t>
      </w:r>
      <w:r w:rsidRPr="00270C82">
        <w:rPr>
          <w:rFonts w:ascii="Verdana" w:hAnsi="Verdana"/>
          <w:sz w:val="22"/>
          <w:szCs w:val="22"/>
        </w:rPr>
        <w:tab/>
      </w:r>
      <w:r w:rsidRPr="00270C82">
        <w:rPr>
          <w:rFonts w:ascii="Verdana" w:hAnsi="Verdana"/>
          <w:sz w:val="22"/>
          <w:szCs w:val="22"/>
        </w:rPr>
        <w:tab/>
      </w:r>
    </w:p>
    <w:p w14:paraId="7648BF6E" w14:textId="77777777" w:rsidR="004B45F2" w:rsidRPr="00270C82" w:rsidRDefault="004B45F2" w:rsidP="004B45F2">
      <w:pPr>
        <w:rPr>
          <w:rFonts w:ascii="Verdana" w:hAnsi="Verdana"/>
          <w:sz w:val="22"/>
          <w:szCs w:val="22"/>
        </w:rPr>
      </w:pPr>
    </w:p>
    <w:p w14:paraId="5FE4CE87" w14:textId="77777777" w:rsidR="004B45F2" w:rsidRPr="00270C82" w:rsidRDefault="004B45F2" w:rsidP="004B45F2">
      <w:pPr>
        <w:rPr>
          <w:rFonts w:ascii="Verdana" w:hAnsi="Verdana"/>
          <w:sz w:val="22"/>
          <w:szCs w:val="22"/>
        </w:rPr>
      </w:pPr>
    </w:p>
    <w:p w14:paraId="67D3FCB6" w14:textId="77777777" w:rsidR="004B45F2" w:rsidRPr="00270C82" w:rsidRDefault="004B45F2" w:rsidP="004B45F2">
      <w:pPr>
        <w:rPr>
          <w:rFonts w:ascii="Verdana" w:hAnsi="Verdana"/>
          <w:sz w:val="22"/>
          <w:szCs w:val="22"/>
        </w:rPr>
      </w:pPr>
    </w:p>
    <w:p w14:paraId="4A92D2FE" w14:textId="77777777" w:rsidR="004B45F2" w:rsidRPr="00270C82" w:rsidRDefault="004B45F2" w:rsidP="004B45F2">
      <w:pPr>
        <w:rPr>
          <w:rFonts w:ascii="Verdana" w:hAnsi="Verdana"/>
          <w:sz w:val="22"/>
          <w:szCs w:val="22"/>
        </w:rPr>
      </w:pPr>
    </w:p>
    <w:p w14:paraId="7DB5444B" w14:textId="77777777" w:rsidR="004B45F2" w:rsidRPr="00270C82" w:rsidRDefault="004B45F2" w:rsidP="004B45F2">
      <w:pPr>
        <w:rPr>
          <w:rFonts w:ascii="Verdana" w:hAnsi="Verdana"/>
          <w:sz w:val="22"/>
          <w:szCs w:val="22"/>
        </w:rPr>
      </w:pPr>
    </w:p>
    <w:p w14:paraId="2E09F246" w14:textId="77777777" w:rsidR="004B45F2" w:rsidRPr="00270C82" w:rsidRDefault="004B45F2" w:rsidP="004B45F2">
      <w:pPr>
        <w:rPr>
          <w:rFonts w:ascii="Verdana" w:hAnsi="Verdana"/>
          <w:sz w:val="22"/>
          <w:szCs w:val="22"/>
        </w:rPr>
      </w:pPr>
    </w:p>
    <w:p w14:paraId="4EA0392D" w14:textId="2E9750D8" w:rsidR="004B45F2" w:rsidRPr="00270C82" w:rsidRDefault="004B45F2" w:rsidP="004B45F2">
      <w:pPr>
        <w:rPr>
          <w:rFonts w:ascii="Verdana" w:hAnsi="Verdana" w:cstheme="minorHAnsi"/>
          <w:sz w:val="22"/>
          <w:szCs w:val="22"/>
        </w:rPr>
      </w:pPr>
      <w:r w:rsidRPr="00270C82">
        <w:rPr>
          <w:rFonts w:ascii="Verdana" w:hAnsi="Verdana" w:cstheme="minorHAnsi"/>
          <w:b/>
          <w:sz w:val="22"/>
          <w:szCs w:val="22"/>
        </w:rPr>
        <w:t>Bijlage:</w:t>
      </w:r>
      <w:r w:rsidRPr="00270C82">
        <w:rPr>
          <w:rFonts w:ascii="Verdana" w:hAnsi="Verdana" w:cstheme="minorHAnsi"/>
          <w:sz w:val="22"/>
          <w:szCs w:val="22"/>
        </w:rPr>
        <w:t xml:space="preserve"> </w:t>
      </w:r>
      <w:hyperlink r:id="rId8" w:history="1">
        <w:r w:rsidRPr="00270C82">
          <w:rPr>
            <w:rStyle w:val="Hyperlink"/>
            <w:rFonts w:ascii="Verdana" w:hAnsi="Verdana" w:cstheme="minorHAnsi"/>
            <w:sz w:val="22"/>
            <w:szCs w:val="22"/>
          </w:rPr>
          <w:t>Algemene Belgische Expeditievoorwaarden</w:t>
        </w:r>
      </w:hyperlink>
    </w:p>
    <w:p w14:paraId="73BE53B4" w14:textId="77777777" w:rsidR="00B32B79" w:rsidRPr="00270C82" w:rsidRDefault="00B32B79" w:rsidP="00B32B79">
      <w:pPr>
        <w:jc w:val="both"/>
        <w:rPr>
          <w:rFonts w:ascii="Verdana" w:hAnsi="Verdana"/>
          <w:sz w:val="22"/>
          <w:szCs w:val="22"/>
        </w:rPr>
      </w:pPr>
    </w:p>
    <w:p w14:paraId="679E10DB" w14:textId="77777777" w:rsidR="007372C1" w:rsidRPr="00270C82" w:rsidRDefault="007372C1">
      <w:pPr>
        <w:rPr>
          <w:rFonts w:ascii="Verdana" w:hAnsi="Verdana"/>
          <w:sz w:val="22"/>
          <w:szCs w:val="22"/>
        </w:rPr>
      </w:pPr>
    </w:p>
    <w:p w14:paraId="1CAF3DE2" w14:textId="77777777" w:rsidR="004B45F2" w:rsidRPr="00270C82" w:rsidRDefault="004B45F2">
      <w:pPr>
        <w:rPr>
          <w:rFonts w:ascii="Verdana" w:hAnsi="Verdana"/>
          <w:sz w:val="22"/>
          <w:szCs w:val="22"/>
        </w:rPr>
      </w:pPr>
    </w:p>
    <w:sectPr w:rsidR="004B45F2" w:rsidRPr="00270C82">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0AF67" w14:textId="77777777" w:rsidR="005E41DF" w:rsidRDefault="005E41DF" w:rsidP="00302519">
      <w:r>
        <w:separator/>
      </w:r>
    </w:p>
  </w:endnote>
  <w:endnote w:type="continuationSeparator" w:id="0">
    <w:p w14:paraId="736BBA5D" w14:textId="77777777" w:rsidR="005E41DF" w:rsidRDefault="005E41DF" w:rsidP="00302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9356"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4"/>
      <w:gridCol w:w="992"/>
    </w:tblGrid>
    <w:tr w:rsidR="00270C82" w:rsidRPr="00335656" w14:paraId="48553939" w14:textId="77777777" w:rsidTr="00270C82">
      <w:trPr>
        <w:trHeight w:val="284"/>
      </w:trPr>
      <w:tc>
        <w:tcPr>
          <w:tcW w:w="8364" w:type="dxa"/>
        </w:tcPr>
        <w:p w14:paraId="59991728" w14:textId="77777777" w:rsidR="00270C82" w:rsidRPr="00335656" w:rsidRDefault="00270C82" w:rsidP="00270C82">
          <w:pPr>
            <w:pStyle w:val="Fuzeile"/>
            <w:rPr>
              <w:rFonts w:ascii="Verdana" w:hAnsi="Verdana"/>
              <w:sz w:val="14"/>
              <w:szCs w:val="14"/>
            </w:rPr>
          </w:pPr>
        </w:p>
        <w:p w14:paraId="0B7AF40A" w14:textId="60C1FF35" w:rsidR="00270C82" w:rsidRPr="00270C82" w:rsidRDefault="00270C82" w:rsidP="00270C82">
          <w:pPr>
            <w:pStyle w:val="Fuzeile"/>
            <w:rPr>
              <w:rFonts w:ascii="Verdana" w:hAnsi="Verdana" w:cstheme="minorHAnsi"/>
              <w:bCs/>
              <w:sz w:val="14"/>
              <w:szCs w:val="18"/>
              <w:lang w:val="de-DE"/>
            </w:rPr>
          </w:pPr>
          <w:proofErr w:type="spellStart"/>
          <w:r w:rsidRPr="00270C82">
            <w:rPr>
              <w:rFonts w:ascii="Verdana" w:hAnsi="Verdana" w:cstheme="minorHAnsi"/>
              <w:bCs/>
              <w:sz w:val="14"/>
              <w:szCs w:val="18"/>
              <w:lang w:val="de-DE"/>
            </w:rPr>
            <w:t>Maatschappelijke</w:t>
          </w:r>
          <w:proofErr w:type="spellEnd"/>
          <w:r w:rsidRPr="00270C82">
            <w:rPr>
              <w:rFonts w:ascii="Verdana" w:hAnsi="Verdana" w:cstheme="minorHAnsi"/>
              <w:bCs/>
              <w:sz w:val="14"/>
              <w:szCs w:val="18"/>
              <w:lang w:val="de-DE"/>
            </w:rPr>
            <w:t xml:space="preserve"> </w:t>
          </w:r>
          <w:proofErr w:type="spellStart"/>
          <w:proofErr w:type="gramStart"/>
          <w:r w:rsidRPr="00270C82">
            <w:rPr>
              <w:rFonts w:ascii="Verdana" w:hAnsi="Verdana" w:cstheme="minorHAnsi"/>
              <w:bCs/>
              <w:sz w:val="14"/>
              <w:szCs w:val="18"/>
              <w:lang w:val="de-DE"/>
            </w:rPr>
            <w:t>zetel</w:t>
          </w:r>
          <w:proofErr w:type="spellEnd"/>
          <w:r>
            <w:rPr>
              <w:rFonts w:ascii="Verdana" w:hAnsi="Verdana" w:cstheme="minorHAnsi"/>
              <w:bCs/>
              <w:sz w:val="14"/>
              <w:szCs w:val="18"/>
              <w:lang w:val="de-DE"/>
            </w:rPr>
            <w:t xml:space="preserve"> </w:t>
          </w:r>
          <w:r w:rsidRPr="00270C82">
            <w:rPr>
              <w:rFonts w:ascii="Verdana" w:hAnsi="Verdana" w:cstheme="minorHAnsi"/>
              <w:bCs/>
              <w:sz w:val="14"/>
              <w:szCs w:val="18"/>
              <w:lang w:val="de-DE"/>
            </w:rPr>
            <w:t>:</w:t>
          </w:r>
          <w:proofErr w:type="gramEnd"/>
          <w:r w:rsidRPr="00270C82">
            <w:rPr>
              <w:rFonts w:ascii="Verdana" w:hAnsi="Verdana" w:cstheme="minorHAnsi"/>
              <w:bCs/>
              <w:sz w:val="14"/>
              <w:szCs w:val="18"/>
              <w:lang w:val="de-DE"/>
            </w:rPr>
            <w:t xml:space="preserve"> Brigade </w:t>
          </w:r>
          <w:proofErr w:type="spellStart"/>
          <w:r w:rsidRPr="00270C82">
            <w:rPr>
              <w:rFonts w:ascii="Verdana" w:hAnsi="Verdana" w:cstheme="minorHAnsi"/>
              <w:bCs/>
              <w:sz w:val="14"/>
              <w:szCs w:val="18"/>
              <w:lang w:val="de-DE"/>
            </w:rPr>
            <w:t>Pironlaan</w:t>
          </w:r>
          <w:proofErr w:type="spellEnd"/>
          <w:r w:rsidRPr="00270C82">
            <w:rPr>
              <w:rFonts w:ascii="Verdana" w:hAnsi="Verdana" w:cstheme="minorHAnsi"/>
              <w:bCs/>
              <w:sz w:val="14"/>
              <w:szCs w:val="18"/>
              <w:lang w:val="de-DE"/>
            </w:rPr>
            <w:t xml:space="preserve"> 132 – 1080 </w:t>
          </w:r>
          <w:proofErr w:type="spellStart"/>
          <w:r w:rsidRPr="00270C82">
            <w:rPr>
              <w:rFonts w:ascii="Verdana" w:hAnsi="Verdana" w:cstheme="minorHAnsi"/>
              <w:bCs/>
              <w:sz w:val="14"/>
              <w:szCs w:val="18"/>
              <w:lang w:val="de-DE"/>
            </w:rPr>
            <w:t>Brussel</w:t>
          </w:r>
          <w:proofErr w:type="spellEnd"/>
        </w:p>
        <w:p w14:paraId="06F0CBE0" w14:textId="77777777" w:rsidR="00270C82" w:rsidRPr="00270C82" w:rsidRDefault="00270C82" w:rsidP="00270C82">
          <w:pPr>
            <w:pStyle w:val="Fuzeile"/>
            <w:rPr>
              <w:rFonts w:ascii="Verdana" w:hAnsi="Verdana" w:cstheme="minorHAnsi"/>
              <w:bCs/>
              <w:sz w:val="14"/>
              <w:szCs w:val="18"/>
              <w:lang w:val="de-DE"/>
            </w:rPr>
          </w:pPr>
          <w:proofErr w:type="gramStart"/>
          <w:r w:rsidRPr="00270C82">
            <w:rPr>
              <w:rFonts w:ascii="Verdana" w:hAnsi="Verdana" w:cstheme="minorHAnsi"/>
              <w:bCs/>
              <w:sz w:val="14"/>
              <w:szCs w:val="18"/>
              <w:lang w:val="de-DE"/>
            </w:rPr>
            <w:t>BTW :</w:t>
          </w:r>
          <w:proofErr w:type="gramEnd"/>
          <w:r w:rsidRPr="00270C82">
            <w:rPr>
              <w:rFonts w:ascii="Verdana" w:hAnsi="Verdana" w:cstheme="minorHAnsi"/>
              <w:bCs/>
              <w:sz w:val="14"/>
              <w:szCs w:val="18"/>
              <w:lang w:val="de-DE"/>
            </w:rPr>
            <w:t xml:space="preserve"> BE 0870.901.434 – </w:t>
          </w:r>
          <w:proofErr w:type="spellStart"/>
          <w:r w:rsidRPr="00270C82">
            <w:rPr>
              <w:rFonts w:ascii="Verdana" w:hAnsi="Verdana" w:cstheme="minorHAnsi"/>
              <w:bCs/>
              <w:sz w:val="14"/>
              <w:szCs w:val="18"/>
              <w:lang w:val="de-DE"/>
            </w:rPr>
            <w:t>Ondernemingsnummer</w:t>
          </w:r>
          <w:proofErr w:type="spellEnd"/>
          <w:r w:rsidRPr="00270C82">
            <w:rPr>
              <w:rFonts w:ascii="Verdana" w:hAnsi="Verdana" w:cstheme="minorHAnsi"/>
              <w:bCs/>
              <w:sz w:val="14"/>
              <w:szCs w:val="18"/>
              <w:lang w:val="de-DE"/>
            </w:rPr>
            <w:t xml:space="preserve"> : 0870901434 RPM BRUSSEL</w:t>
          </w:r>
        </w:p>
        <w:p w14:paraId="0B271BBF" w14:textId="4D3964E4" w:rsidR="00270C82" w:rsidRDefault="00270C82" w:rsidP="00270C82">
          <w:pPr>
            <w:pStyle w:val="Fuzeile"/>
            <w:rPr>
              <w:rFonts w:ascii="Verdana" w:hAnsi="Verdana" w:cstheme="minorHAnsi"/>
              <w:bCs/>
              <w:sz w:val="14"/>
              <w:szCs w:val="18"/>
              <w:lang w:val="en-US"/>
            </w:rPr>
          </w:pPr>
          <w:r w:rsidRPr="00270C82">
            <w:rPr>
              <w:rFonts w:ascii="Verdana" w:hAnsi="Verdana" w:cstheme="minorHAnsi"/>
              <w:bCs/>
              <w:sz w:val="14"/>
              <w:szCs w:val="18"/>
              <w:lang w:val="en-US"/>
            </w:rPr>
            <w:t xml:space="preserve">Société </w:t>
          </w:r>
          <w:proofErr w:type="gramStart"/>
          <w:r w:rsidRPr="00270C82">
            <w:rPr>
              <w:rFonts w:ascii="Verdana" w:hAnsi="Verdana" w:cstheme="minorHAnsi"/>
              <w:bCs/>
              <w:sz w:val="14"/>
              <w:szCs w:val="18"/>
              <w:lang w:val="en-US"/>
            </w:rPr>
            <w:t>Générale</w:t>
          </w:r>
          <w:r>
            <w:rPr>
              <w:rFonts w:ascii="Verdana" w:hAnsi="Verdana" w:cstheme="minorHAnsi"/>
              <w:bCs/>
              <w:sz w:val="14"/>
              <w:szCs w:val="18"/>
              <w:lang w:val="en-US"/>
            </w:rPr>
            <w:t xml:space="preserve"> </w:t>
          </w:r>
          <w:r w:rsidRPr="00270C82">
            <w:rPr>
              <w:rFonts w:ascii="Verdana" w:hAnsi="Verdana" w:cstheme="minorHAnsi"/>
              <w:bCs/>
              <w:sz w:val="14"/>
              <w:szCs w:val="18"/>
              <w:lang w:val="en-US"/>
            </w:rPr>
            <w:t>:</w:t>
          </w:r>
          <w:proofErr w:type="gramEnd"/>
          <w:r w:rsidRPr="00270C82">
            <w:rPr>
              <w:rFonts w:ascii="Verdana" w:hAnsi="Verdana" w:cstheme="minorHAnsi"/>
              <w:bCs/>
              <w:sz w:val="14"/>
              <w:szCs w:val="18"/>
              <w:lang w:val="en-US"/>
            </w:rPr>
            <w:t xml:space="preserve"> IBAN BE12 6881 0040 3792 – BIC SGAB BE B2</w:t>
          </w:r>
        </w:p>
        <w:p w14:paraId="0F469425" w14:textId="0DE5132C" w:rsidR="00270C82" w:rsidRPr="00270C82" w:rsidRDefault="00270C82" w:rsidP="00270C82">
          <w:pPr>
            <w:pStyle w:val="Fuzeile"/>
            <w:rPr>
              <w:rFonts w:ascii="Verdana" w:hAnsi="Verdana" w:cstheme="minorHAnsi"/>
              <w:bCs/>
              <w:sz w:val="14"/>
              <w:szCs w:val="18"/>
              <w:lang w:val="en-US"/>
            </w:rPr>
          </w:pPr>
          <w:proofErr w:type="gramStart"/>
          <w:r w:rsidRPr="00270C82">
            <w:rPr>
              <w:rFonts w:ascii="Verdana" w:hAnsi="Verdana" w:cstheme="minorHAnsi"/>
              <w:bCs/>
              <w:sz w:val="14"/>
              <w:szCs w:val="18"/>
              <w:lang w:val="en-US"/>
            </w:rPr>
            <w:t>ING :</w:t>
          </w:r>
          <w:proofErr w:type="gramEnd"/>
          <w:r w:rsidRPr="00270C82">
            <w:rPr>
              <w:rFonts w:ascii="Verdana" w:hAnsi="Verdana" w:cstheme="minorHAnsi"/>
              <w:bCs/>
              <w:sz w:val="14"/>
              <w:szCs w:val="18"/>
              <w:lang w:val="en-US"/>
            </w:rPr>
            <w:t xml:space="preserve"> IBAN BE23 3631 1963 5291 – BIC BBRU BE BB</w:t>
          </w:r>
        </w:p>
      </w:tc>
      <w:tc>
        <w:tcPr>
          <w:tcW w:w="992" w:type="dxa"/>
        </w:tcPr>
        <w:p w14:paraId="21AE1846" w14:textId="77777777" w:rsidR="00270C82" w:rsidRPr="00335656" w:rsidRDefault="00270C82" w:rsidP="00270C82">
          <w:pPr>
            <w:jc w:val="right"/>
            <w:rPr>
              <w:rFonts w:ascii="Verdana" w:hAnsi="Verdana"/>
              <w:sz w:val="14"/>
              <w:szCs w:val="14"/>
              <w:lang w:val="en-US"/>
            </w:rPr>
          </w:pPr>
        </w:p>
        <w:p w14:paraId="2EE5FE30" w14:textId="77777777" w:rsidR="00270C82" w:rsidRPr="00335656" w:rsidRDefault="00270C82" w:rsidP="00270C82">
          <w:pPr>
            <w:jc w:val="right"/>
            <w:rPr>
              <w:rFonts w:ascii="Verdana" w:hAnsi="Verdana"/>
              <w:lang w:val="en-US"/>
            </w:rPr>
          </w:pPr>
          <w:r w:rsidRPr="00335656">
            <w:rPr>
              <w:rFonts w:ascii="Verdana" w:hAnsi="Verdana"/>
              <w:sz w:val="14"/>
              <w:szCs w:val="14"/>
              <w:lang w:val="en-US"/>
            </w:rPr>
            <w:fldChar w:fldCharType="begin"/>
          </w:r>
          <w:r w:rsidRPr="00335656">
            <w:rPr>
              <w:rFonts w:ascii="Verdana" w:hAnsi="Verdana"/>
              <w:sz w:val="14"/>
              <w:szCs w:val="14"/>
              <w:lang w:val="en-US"/>
            </w:rPr>
            <w:instrText>PAGE   \* MERGEFORMAT</w:instrText>
          </w:r>
          <w:r w:rsidRPr="00335656">
            <w:rPr>
              <w:rFonts w:ascii="Verdana" w:hAnsi="Verdana"/>
              <w:sz w:val="14"/>
              <w:szCs w:val="14"/>
              <w:lang w:val="en-US"/>
            </w:rPr>
            <w:fldChar w:fldCharType="separate"/>
          </w:r>
          <w:r w:rsidRPr="00335656">
            <w:rPr>
              <w:rFonts w:ascii="Verdana" w:hAnsi="Verdana"/>
              <w:sz w:val="14"/>
              <w:szCs w:val="14"/>
              <w:lang w:val="en-US"/>
            </w:rPr>
            <w:t>1</w:t>
          </w:r>
          <w:r w:rsidRPr="00335656">
            <w:rPr>
              <w:rFonts w:ascii="Verdana" w:hAnsi="Verdana"/>
              <w:sz w:val="14"/>
              <w:szCs w:val="14"/>
              <w:lang w:val="en-US"/>
            </w:rPr>
            <w:fldChar w:fldCharType="end"/>
          </w:r>
        </w:p>
      </w:tc>
    </w:tr>
  </w:tbl>
  <w:p w14:paraId="21C831C7" w14:textId="77777777" w:rsidR="00270C82" w:rsidRPr="00BE0C60" w:rsidRDefault="00270C82" w:rsidP="00270C82">
    <w:pPr>
      <w:pStyle w:val="Fuzeile"/>
      <w:rPr>
        <w:rFonts w:asciiTheme="minorHAnsi" w:hAnsiTheme="minorHAnsi" w:cstheme="minorHAnsi"/>
        <w:b/>
        <w:color w:val="1F497D" w:themeColor="text2"/>
        <w:sz w:val="16"/>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5B782" w14:textId="77777777" w:rsidR="005E41DF" w:rsidRDefault="005E41DF" w:rsidP="00302519">
      <w:r>
        <w:separator/>
      </w:r>
    </w:p>
  </w:footnote>
  <w:footnote w:type="continuationSeparator" w:id="0">
    <w:p w14:paraId="25185990" w14:textId="77777777" w:rsidR="005E41DF" w:rsidRDefault="005E41DF" w:rsidP="00302519">
      <w:r>
        <w:continuationSeparator/>
      </w:r>
    </w:p>
  </w:footnote>
  <w:footnote w:id="1">
    <w:p w14:paraId="71679C6B" w14:textId="77777777" w:rsidR="00AD678F" w:rsidRDefault="00AD678F" w:rsidP="00AD678F">
      <w:pPr>
        <w:pStyle w:val="Funotentext"/>
        <w:jc w:val="both"/>
        <w:rPr>
          <w:lang w:val="nl-BE"/>
        </w:rPr>
      </w:pPr>
      <w:r>
        <w:rPr>
          <w:rStyle w:val="Funotenzeichen"/>
        </w:rPr>
        <w:footnoteRef/>
      </w:r>
      <w:r>
        <w:t xml:space="preserve"> </w:t>
      </w:r>
      <w:r>
        <w:rPr>
          <w:i/>
          <w:lang w:val="nl-BE"/>
        </w:rPr>
        <w:t>De douaneregelingen aanduiden (douane</w:t>
      </w:r>
      <w:r>
        <w:rPr>
          <w:i/>
          <w:lang w:val="nl-BE"/>
        </w:rPr>
        <w:noBreakHyphen/>
        <w:t xml:space="preserve">entrepot, actieve veredeling, behandeling onder douanetoezicht, tijdelijke invoer, bijzondere bestemmingen) Indien de directe vertegenwoordigingsbevoegdheid betrekking heeft op alle douaneregelingen waarvoor de aangifte onder directe vertegenwoordiging kan worden gedaan, kan </w:t>
      </w:r>
      <w:r>
        <w:rPr>
          <w:b/>
          <w:i/>
          <w:lang w:val="nl-BE"/>
        </w:rPr>
        <w:t>“alle”</w:t>
      </w:r>
      <w:r>
        <w:rPr>
          <w:i/>
          <w:lang w:val="nl-BE"/>
        </w:rPr>
        <w:t xml:space="preserve"> worden ingevuld. Indien de vertegenwoordigingsbevoegdheid enkel betrekking heeft op de aangifte ten verbruik/in het vrije verkeer brengen, dient niets verder vermeld.</w:t>
      </w:r>
    </w:p>
  </w:footnote>
  <w:footnote w:id="2">
    <w:p w14:paraId="2EE8AB2F" w14:textId="77777777" w:rsidR="00AD678F" w:rsidRDefault="00AD678F" w:rsidP="00AD678F">
      <w:pPr>
        <w:spacing w:line="220" w:lineRule="exact"/>
        <w:jc w:val="both"/>
        <w:rPr>
          <w:i/>
          <w:color w:val="FF0000"/>
          <w:sz w:val="20"/>
          <w:szCs w:val="20"/>
          <w:lang w:val="nl-BE"/>
        </w:rPr>
      </w:pPr>
      <w:r>
        <w:rPr>
          <w:rStyle w:val="Funotenzeichen"/>
        </w:rPr>
        <w:footnoteRef/>
      </w:r>
      <w:r>
        <w:t xml:space="preserve"> </w:t>
      </w:r>
      <w:r>
        <w:rPr>
          <w:i/>
          <w:sz w:val="20"/>
          <w:szCs w:val="20"/>
        </w:rPr>
        <w:t xml:space="preserve">De douaneregeling aanduiden </w:t>
      </w:r>
      <w:r>
        <w:rPr>
          <w:i/>
          <w:sz w:val="20"/>
          <w:szCs w:val="20"/>
          <w:lang w:val="nl-BE"/>
        </w:rPr>
        <w:t>(douane</w:t>
      </w:r>
      <w:r>
        <w:rPr>
          <w:i/>
          <w:sz w:val="20"/>
          <w:szCs w:val="20"/>
          <w:lang w:val="nl-BE"/>
        </w:rPr>
        <w:noBreakHyphen/>
        <w:t>entrepot, actieve veredeling, behandeling onder douanetoezicht, tijdelijke invoer, enz. of “alle” vermelden)</w:t>
      </w:r>
      <w:r>
        <w:rPr>
          <w:i/>
          <w:color w:val="FF0000"/>
          <w:sz w:val="20"/>
          <w:szCs w:val="20"/>
          <w:lang w:val="nl-BE"/>
        </w:rPr>
        <w:t>.</w:t>
      </w:r>
      <w:r>
        <w:rPr>
          <w:i/>
          <w:sz w:val="20"/>
          <w:szCs w:val="20"/>
        </w:rPr>
        <w:t xml:space="preserve"> Indien de directe vertegenwoordigingsbevoegdheid niet van toepassing op wederuitvoer, dient niets ingevuld.</w:t>
      </w:r>
    </w:p>
    <w:p w14:paraId="2EFBFCB9" w14:textId="77777777" w:rsidR="00AD678F" w:rsidRDefault="00AD678F" w:rsidP="00AD678F">
      <w:pPr>
        <w:pStyle w:val="Funotentext"/>
        <w:rPr>
          <w:lang w:val="nl-BE"/>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1DB82" w14:textId="77777777" w:rsidR="00270C82" w:rsidRDefault="00270C82" w:rsidP="00270C82">
    <w:pPr>
      <w:jc w:val="center"/>
      <w:outlineLvl w:val="3"/>
      <w:rPr>
        <w:rFonts w:ascii="Arial Black" w:hAnsi="Arial Black" w:cs="Times New Roman"/>
        <w:color w:val="1F497D" w:themeColor="text2"/>
        <w:sz w:val="28"/>
        <w:szCs w:val="20"/>
      </w:rPr>
    </w:pPr>
    <w:bookmarkStart w:id="0" w:name="_Hlk146018509"/>
    <w:r>
      <w:rPr>
        <w:noProof/>
      </w:rPr>
      <w:drawing>
        <wp:anchor distT="0" distB="0" distL="114300" distR="114300" simplePos="0" relativeHeight="251659264" behindDoc="0" locked="0" layoutInCell="1" allowOverlap="1" wp14:anchorId="1FB2FA2E" wp14:editId="30347EB8">
          <wp:simplePos x="0" y="0"/>
          <wp:positionH relativeFrom="column">
            <wp:posOffset>5136258</wp:posOffset>
          </wp:positionH>
          <wp:positionV relativeFrom="paragraph">
            <wp:posOffset>-163573</wp:posOffset>
          </wp:positionV>
          <wp:extent cx="749300" cy="662305"/>
          <wp:effectExtent l="0" t="0" r="0" b="4445"/>
          <wp:wrapThrough wrapText="bothSides">
            <wp:wrapPolygon edited="0">
              <wp:start x="0" y="0"/>
              <wp:lineTo x="0" y="21124"/>
              <wp:lineTo x="20868" y="21124"/>
              <wp:lineTo x="20868" y="0"/>
              <wp:lineTo x="0" y="0"/>
            </wp:wrapPolygon>
          </wp:wrapThrough>
          <wp:docPr id="548381362" name="Grafik 2" descr="Ein Bild, das Schrift, Logo, Grafiken,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381362" name="Grafik 2" descr="Ein Bild, das Schrift, Logo, Grafiken, Symbol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5022" t="9213" r="12119" b="10149"/>
                  <a:stretch/>
                </pic:blipFill>
                <pic:spPr bwMode="auto">
                  <a:xfrm>
                    <a:off x="0" y="0"/>
                    <a:ext cx="749300" cy="6623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F3EC5F2" w14:textId="77777777" w:rsidR="00270C82" w:rsidRPr="00752517" w:rsidRDefault="00270C82" w:rsidP="00270C82">
    <w:pPr>
      <w:outlineLvl w:val="3"/>
      <w:rPr>
        <w:rFonts w:ascii="Verdana" w:hAnsi="Verdana" w:cstheme="minorHAnsi"/>
        <w:b/>
        <w:color w:val="063277"/>
        <w:spacing w:val="20"/>
        <w:szCs w:val="12"/>
      </w:rPr>
    </w:pPr>
    <w:r w:rsidRPr="00752517">
      <w:rPr>
        <w:rFonts w:ascii="Verdana" w:hAnsi="Verdana" w:cstheme="minorHAnsi"/>
        <w:b/>
        <w:color w:val="063277"/>
        <w:spacing w:val="20"/>
        <w:szCs w:val="12"/>
      </w:rPr>
      <w:t>INTERNATIONAL FREIGHTBRIDGE BELGIUM NV</w:t>
    </w:r>
  </w:p>
  <w:bookmarkEnd w:id="0"/>
  <w:p w14:paraId="463CA5D7" w14:textId="77777777" w:rsidR="00270C82" w:rsidRDefault="00270C82" w:rsidP="00270C82">
    <w:pPr>
      <w:jc w:val="center"/>
      <w:outlineLvl w:val="3"/>
      <w:rPr>
        <w:rFonts w:asciiTheme="minorHAnsi" w:hAnsiTheme="minorHAnsi" w:cstheme="minorHAnsi"/>
        <w:b/>
        <w:color w:val="1F497D" w:themeColor="text2"/>
        <w:sz w:val="22"/>
        <w:szCs w:val="20"/>
        <w:lang w:val="fr-FR"/>
      </w:rPr>
    </w:pPr>
  </w:p>
  <w:p w14:paraId="759690EF" w14:textId="77777777" w:rsidR="00E93640" w:rsidRPr="00E93640" w:rsidRDefault="00E93640">
    <w:pPr>
      <w:pStyle w:val="Kopfzeile"/>
      <w:rPr>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F2F0F"/>
    <w:multiLevelType w:val="hybridMultilevel"/>
    <w:tmpl w:val="43404AC6"/>
    <w:lvl w:ilvl="0" w:tplc="CC102BB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19C957E4"/>
    <w:multiLevelType w:val="hybridMultilevel"/>
    <w:tmpl w:val="B534365E"/>
    <w:lvl w:ilvl="0" w:tplc="08130017">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77567CEE"/>
    <w:multiLevelType w:val="hybridMultilevel"/>
    <w:tmpl w:val="204C79EC"/>
    <w:lvl w:ilvl="0" w:tplc="D0EC7904">
      <w:numFmt w:val="bullet"/>
      <w:lvlText w:val="-"/>
      <w:lvlJc w:val="left"/>
      <w:pPr>
        <w:tabs>
          <w:tab w:val="num" w:pos="360"/>
        </w:tabs>
        <w:ind w:left="340" w:hanging="34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852307431">
    <w:abstractNumId w:val="2"/>
  </w:num>
  <w:num w:numId="2" w16cid:durableId="1982886939">
    <w:abstractNumId w:val="0"/>
  </w:num>
  <w:num w:numId="3" w16cid:durableId="871114679">
    <w:abstractNumId w:val="1"/>
  </w:num>
  <w:num w:numId="4" w16cid:durableId="1381089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68473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94"/>
    <w:rsid w:val="000012A1"/>
    <w:rsid w:val="0000232C"/>
    <w:rsid w:val="00003F22"/>
    <w:rsid w:val="000068C4"/>
    <w:rsid w:val="00010B80"/>
    <w:rsid w:val="0001505B"/>
    <w:rsid w:val="000165D2"/>
    <w:rsid w:val="000235F5"/>
    <w:rsid w:val="00023C5B"/>
    <w:rsid w:val="00024941"/>
    <w:rsid w:val="00024B9D"/>
    <w:rsid w:val="0002579D"/>
    <w:rsid w:val="000265CF"/>
    <w:rsid w:val="00036CE3"/>
    <w:rsid w:val="00041179"/>
    <w:rsid w:val="00044A9C"/>
    <w:rsid w:val="000454C1"/>
    <w:rsid w:val="00046CD2"/>
    <w:rsid w:val="00047C28"/>
    <w:rsid w:val="00052DAA"/>
    <w:rsid w:val="00052DDD"/>
    <w:rsid w:val="00054E7A"/>
    <w:rsid w:val="00055F7A"/>
    <w:rsid w:val="00056CEE"/>
    <w:rsid w:val="00065D6F"/>
    <w:rsid w:val="00067006"/>
    <w:rsid w:val="0007195A"/>
    <w:rsid w:val="00077586"/>
    <w:rsid w:val="00081AA7"/>
    <w:rsid w:val="00084D5D"/>
    <w:rsid w:val="000875D1"/>
    <w:rsid w:val="000A5FE5"/>
    <w:rsid w:val="000A6057"/>
    <w:rsid w:val="000B11A9"/>
    <w:rsid w:val="000B3B74"/>
    <w:rsid w:val="000C0553"/>
    <w:rsid w:val="000C0847"/>
    <w:rsid w:val="000C1D89"/>
    <w:rsid w:val="000C24B6"/>
    <w:rsid w:val="000C51B5"/>
    <w:rsid w:val="000C6545"/>
    <w:rsid w:val="000D2875"/>
    <w:rsid w:val="000D5809"/>
    <w:rsid w:val="000D63AA"/>
    <w:rsid w:val="000E49A7"/>
    <w:rsid w:val="000F5992"/>
    <w:rsid w:val="0010772B"/>
    <w:rsid w:val="00107A2F"/>
    <w:rsid w:val="00111D41"/>
    <w:rsid w:val="00112B66"/>
    <w:rsid w:val="001138FF"/>
    <w:rsid w:val="00114801"/>
    <w:rsid w:val="0011569B"/>
    <w:rsid w:val="0012019E"/>
    <w:rsid w:val="0012081B"/>
    <w:rsid w:val="00122A33"/>
    <w:rsid w:val="001231BE"/>
    <w:rsid w:val="00130BE1"/>
    <w:rsid w:val="001519D4"/>
    <w:rsid w:val="00151B8C"/>
    <w:rsid w:val="00155235"/>
    <w:rsid w:val="001554F3"/>
    <w:rsid w:val="00155A9F"/>
    <w:rsid w:val="00161A3F"/>
    <w:rsid w:val="00163D1D"/>
    <w:rsid w:val="00166C1D"/>
    <w:rsid w:val="001675D5"/>
    <w:rsid w:val="001704EA"/>
    <w:rsid w:val="00172815"/>
    <w:rsid w:val="00173864"/>
    <w:rsid w:val="00175C47"/>
    <w:rsid w:val="00181CAC"/>
    <w:rsid w:val="001837C1"/>
    <w:rsid w:val="00183882"/>
    <w:rsid w:val="00187D87"/>
    <w:rsid w:val="00190E09"/>
    <w:rsid w:val="00196450"/>
    <w:rsid w:val="001A023E"/>
    <w:rsid w:val="001B49D7"/>
    <w:rsid w:val="001C19B1"/>
    <w:rsid w:val="001C2303"/>
    <w:rsid w:val="001C2AE0"/>
    <w:rsid w:val="001C2B6F"/>
    <w:rsid w:val="001C3676"/>
    <w:rsid w:val="001C5039"/>
    <w:rsid w:val="001D0FBC"/>
    <w:rsid w:val="001E010C"/>
    <w:rsid w:val="001E74DC"/>
    <w:rsid w:val="001E7794"/>
    <w:rsid w:val="001F2BE5"/>
    <w:rsid w:val="00207507"/>
    <w:rsid w:val="00213985"/>
    <w:rsid w:val="00221689"/>
    <w:rsid w:val="00225A96"/>
    <w:rsid w:val="002310C1"/>
    <w:rsid w:val="0023310C"/>
    <w:rsid w:val="002350D3"/>
    <w:rsid w:val="00241921"/>
    <w:rsid w:val="00242D49"/>
    <w:rsid w:val="002477D2"/>
    <w:rsid w:val="002507B9"/>
    <w:rsid w:val="00251DAE"/>
    <w:rsid w:val="00260968"/>
    <w:rsid w:val="00265525"/>
    <w:rsid w:val="00265B84"/>
    <w:rsid w:val="00265DC8"/>
    <w:rsid w:val="00270098"/>
    <w:rsid w:val="00270C82"/>
    <w:rsid w:val="00271094"/>
    <w:rsid w:val="00275749"/>
    <w:rsid w:val="00280D02"/>
    <w:rsid w:val="00280ED0"/>
    <w:rsid w:val="00282B0A"/>
    <w:rsid w:val="002922A5"/>
    <w:rsid w:val="00293CE2"/>
    <w:rsid w:val="002969D0"/>
    <w:rsid w:val="002A31EF"/>
    <w:rsid w:val="002A790D"/>
    <w:rsid w:val="002C12E7"/>
    <w:rsid w:val="002D2324"/>
    <w:rsid w:val="002D45DF"/>
    <w:rsid w:val="002D5118"/>
    <w:rsid w:val="002D5389"/>
    <w:rsid w:val="002D6586"/>
    <w:rsid w:val="002E2293"/>
    <w:rsid w:val="002E29BD"/>
    <w:rsid w:val="002E5E80"/>
    <w:rsid w:val="002E762F"/>
    <w:rsid w:val="002F11D3"/>
    <w:rsid w:val="002F72A2"/>
    <w:rsid w:val="0030076B"/>
    <w:rsid w:val="00302519"/>
    <w:rsid w:val="00305687"/>
    <w:rsid w:val="003106F5"/>
    <w:rsid w:val="00310B17"/>
    <w:rsid w:val="0032602A"/>
    <w:rsid w:val="003269D0"/>
    <w:rsid w:val="0033311E"/>
    <w:rsid w:val="003336C5"/>
    <w:rsid w:val="003339FA"/>
    <w:rsid w:val="00334B6A"/>
    <w:rsid w:val="0034495A"/>
    <w:rsid w:val="00346565"/>
    <w:rsid w:val="0035563B"/>
    <w:rsid w:val="003609C0"/>
    <w:rsid w:val="00360B01"/>
    <w:rsid w:val="00363DC7"/>
    <w:rsid w:val="00371D4B"/>
    <w:rsid w:val="00372383"/>
    <w:rsid w:val="0037441B"/>
    <w:rsid w:val="00377FD6"/>
    <w:rsid w:val="00380B6F"/>
    <w:rsid w:val="00380C81"/>
    <w:rsid w:val="0038232E"/>
    <w:rsid w:val="00382AEF"/>
    <w:rsid w:val="00385E99"/>
    <w:rsid w:val="00386228"/>
    <w:rsid w:val="0038737F"/>
    <w:rsid w:val="00393C0D"/>
    <w:rsid w:val="003A0DA4"/>
    <w:rsid w:val="003A3241"/>
    <w:rsid w:val="003A72B7"/>
    <w:rsid w:val="003B01B2"/>
    <w:rsid w:val="003B16BA"/>
    <w:rsid w:val="003B1DE0"/>
    <w:rsid w:val="003B3C27"/>
    <w:rsid w:val="003B660A"/>
    <w:rsid w:val="003B74F1"/>
    <w:rsid w:val="003D02A1"/>
    <w:rsid w:val="003D203D"/>
    <w:rsid w:val="003D312D"/>
    <w:rsid w:val="003D4B89"/>
    <w:rsid w:val="003D731A"/>
    <w:rsid w:val="003E41BC"/>
    <w:rsid w:val="003E4619"/>
    <w:rsid w:val="003F4030"/>
    <w:rsid w:val="003F4F36"/>
    <w:rsid w:val="003F5664"/>
    <w:rsid w:val="003F686F"/>
    <w:rsid w:val="00401025"/>
    <w:rsid w:val="0041345C"/>
    <w:rsid w:val="00413ADD"/>
    <w:rsid w:val="00414A4C"/>
    <w:rsid w:val="004209C6"/>
    <w:rsid w:val="004232CC"/>
    <w:rsid w:val="0042381E"/>
    <w:rsid w:val="00425151"/>
    <w:rsid w:val="004257CD"/>
    <w:rsid w:val="0043683F"/>
    <w:rsid w:val="00442201"/>
    <w:rsid w:val="00452101"/>
    <w:rsid w:val="00457D20"/>
    <w:rsid w:val="00460C8F"/>
    <w:rsid w:val="004634B6"/>
    <w:rsid w:val="00465E67"/>
    <w:rsid w:val="0046612D"/>
    <w:rsid w:val="0046678B"/>
    <w:rsid w:val="004668E1"/>
    <w:rsid w:val="0047471E"/>
    <w:rsid w:val="00475184"/>
    <w:rsid w:val="00480704"/>
    <w:rsid w:val="00482AF0"/>
    <w:rsid w:val="00484E37"/>
    <w:rsid w:val="004870C4"/>
    <w:rsid w:val="00491831"/>
    <w:rsid w:val="00494CDD"/>
    <w:rsid w:val="004A0939"/>
    <w:rsid w:val="004B2693"/>
    <w:rsid w:val="004B316D"/>
    <w:rsid w:val="004B45F2"/>
    <w:rsid w:val="004B47AA"/>
    <w:rsid w:val="004B4D4E"/>
    <w:rsid w:val="004B731F"/>
    <w:rsid w:val="004C425B"/>
    <w:rsid w:val="004D09D9"/>
    <w:rsid w:val="004D2969"/>
    <w:rsid w:val="004D672B"/>
    <w:rsid w:val="004E57F2"/>
    <w:rsid w:val="004E6918"/>
    <w:rsid w:val="004E6C05"/>
    <w:rsid w:val="004F0494"/>
    <w:rsid w:val="004F2B72"/>
    <w:rsid w:val="004F3962"/>
    <w:rsid w:val="004F4126"/>
    <w:rsid w:val="004F64E5"/>
    <w:rsid w:val="004F6814"/>
    <w:rsid w:val="005111E3"/>
    <w:rsid w:val="00516BE6"/>
    <w:rsid w:val="00520215"/>
    <w:rsid w:val="005205D4"/>
    <w:rsid w:val="005213A6"/>
    <w:rsid w:val="005214F7"/>
    <w:rsid w:val="0052689C"/>
    <w:rsid w:val="005317B9"/>
    <w:rsid w:val="0053252F"/>
    <w:rsid w:val="00535ECE"/>
    <w:rsid w:val="00544E6B"/>
    <w:rsid w:val="0055118C"/>
    <w:rsid w:val="0055723D"/>
    <w:rsid w:val="00557B46"/>
    <w:rsid w:val="005620EC"/>
    <w:rsid w:val="00564044"/>
    <w:rsid w:val="00564780"/>
    <w:rsid w:val="005669C5"/>
    <w:rsid w:val="00581630"/>
    <w:rsid w:val="00583BEE"/>
    <w:rsid w:val="00584580"/>
    <w:rsid w:val="0059525E"/>
    <w:rsid w:val="00595E63"/>
    <w:rsid w:val="00596682"/>
    <w:rsid w:val="005967AC"/>
    <w:rsid w:val="005974F4"/>
    <w:rsid w:val="00597B55"/>
    <w:rsid w:val="005A40CB"/>
    <w:rsid w:val="005A6431"/>
    <w:rsid w:val="005A7FE4"/>
    <w:rsid w:val="005B071E"/>
    <w:rsid w:val="005B17E2"/>
    <w:rsid w:val="005B2B8A"/>
    <w:rsid w:val="005B70AD"/>
    <w:rsid w:val="005C2B69"/>
    <w:rsid w:val="005C2C66"/>
    <w:rsid w:val="005C646D"/>
    <w:rsid w:val="005C70CE"/>
    <w:rsid w:val="005D05E5"/>
    <w:rsid w:val="005D44EB"/>
    <w:rsid w:val="005D4593"/>
    <w:rsid w:val="005D77D5"/>
    <w:rsid w:val="005E3F1F"/>
    <w:rsid w:val="005E418D"/>
    <w:rsid w:val="005E41DF"/>
    <w:rsid w:val="005E510F"/>
    <w:rsid w:val="005E61F9"/>
    <w:rsid w:val="005F303A"/>
    <w:rsid w:val="005F38AE"/>
    <w:rsid w:val="00600367"/>
    <w:rsid w:val="006206ED"/>
    <w:rsid w:val="00625394"/>
    <w:rsid w:val="00630CEE"/>
    <w:rsid w:val="006338D6"/>
    <w:rsid w:val="00640387"/>
    <w:rsid w:val="00651BFA"/>
    <w:rsid w:val="00654CD7"/>
    <w:rsid w:val="006565A5"/>
    <w:rsid w:val="00657D56"/>
    <w:rsid w:val="00660295"/>
    <w:rsid w:val="00666012"/>
    <w:rsid w:val="006733E0"/>
    <w:rsid w:val="00683073"/>
    <w:rsid w:val="0069389A"/>
    <w:rsid w:val="006A08E1"/>
    <w:rsid w:val="006A3C9E"/>
    <w:rsid w:val="006B24E6"/>
    <w:rsid w:val="006B6E93"/>
    <w:rsid w:val="006C6F88"/>
    <w:rsid w:val="006D0E21"/>
    <w:rsid w:val="006D10DA"/>
    <w:rsid w:val="006D1825"/>
    <w:rsid w:val="006D5A13"/>
    <w:rsid w:val="006E1929"/>
    <w:rsid w:val="006E2DD3"/>
    <w:rsid w:val="006E720C"/>
    <w:rsid w:val="006F1719"/>
    <w:rsid w:val="006F2A94"/>
    <w:rsid w:val="006F4F0C"/>
    <w:rsid w:val="0070221D"/>
    <w:rsid w:val="00702C91"/>
    <w:rsid w:val="0070459C"/>
    <w:rsid w:val="00704BF5"/>
    <w:rsid w:val="007060ED"/>
    <w:rsid w:val="00706F95"/>
    <w:rsid w:val="00710649"/>
    <w:rsid w:val="00710DA5"/>
    <w:rsid w:val="007124EB"/>
    <w:rsid w:val="0071670D"/>
    <w:rsid w:val="0072101A"/>
    <w:rsid w:val="00723D8C"/>
    <w:rsid w:val="00724BE0"/>
    <w:rsid w:val="00727C11"/>
    <w:rsid w:val="00730102"/>
    <w:rsid w:val="007372C1"/>
    <w:rsid w:val="00737393"/>
    <w:rsid w:val="0074051D"/>
    <w:rsid w:val="00740F13"/>
    <w:rsid w:val="00746DEE"/>
    <w:rsid w:val="00747DDB"/>
    <w:rsid w:val="00750873"/>
    <w:rsid w:val="00750A70"/>
    <w:rsid w:val="007517DF"/>
    <w:rsid w:val="0075304E"/>
    <w:rsid w:val="00754EC5"/>
    <w:rsid w:val="00755B85"/>
    <w:rsid w:val="00762EBA"/>
    <w:rsid w:val="00775D54"/>
    <w:rsid w:val="007774AF"/>
    <w:rsid w:val="007911FD"/>
    <w:rsid w:val="00793FD4"/>
    <w:rsid w:val="00796ED0"/>
    <w:rsid w:val="007A65CC"/>
    <w:rsid w:val="007A6CB6"/>
    <w:rsid w:val="007B2198"/>
    <w:rsid w:val="007B23B0"/>
    <w:rsid w:val="007B44A4"/>
    <w:rsid w:val="007C59AE"/>
    <w:rsid w:val="007C5B0B"/>
    <w:rsid w:val="007D5E07"/>
    <w:rsid w:val="007E5F02"/>
    <w:rsid w:val="007E6584"/>
    <w:rsid w:val="007E73A3"/>
    <w:rsid w:val="007F145B"/>
    <w:rsid w:val="0080042A"/>
    <w:rsid w:val="00801BFE"/>
    <w:rsid w:val="00804C67"/>
    <w:rsid w:val="00813622"/>
    <w:rsid w:val="008140EE"/>
    <w:rsid w:val="00814BFC"/>
    <w:rsid w:val="00817BD6"/>
    <w:rsid w:val="00823105"/>
    <w:rsid w:val="008250C9"/>
    <w:rsid w:val="008311C8"/>
    <w:rsid w:val="0083441B"/>
    <w:rsid w:val="00837877"/>
    <w:rsid w:val="0086450B"/>
    <w:rsid w:val="00865B1E"/>
    <w:rsid w:val="00871766"/>
    <w:rsid w:val="00874286"/>
    <w:rsid w:val="00875560"/>
    <w:rsid w:val="00891273"/>
    <w:rsid w:val="00891DAD"/>
    <w:rsid w:val="00895F39"/>
    <w:rsid w:val="0089630E"/>
    <w:rsid w:val="00897548"/>
    <w:rsid w:val="008A14EB"/>
    <w:rsid w:val="008B0FCF"/>
    <w:rsid w:val="008B2EEA"/>
    <w:rsid w:val="008B4D0A"/>
    <w:rsid w:val="008C34F8"/>
    <w:rsid w:val="008C7512"/>
    <w:rsid w:val="008D0B02"/>
    <w:rsid w:val="008D0FB3"/>
    <w:rsid w:val="008D4920"/>
    <w:rsid w:val="008D7942"/>
    <w:rsid w:val="008D7A44"/>
    <w:rsid w:val="008E2C0C"/>
    <w:rsid w:val="008E2FB4"/>
    <w:rsid w:val="008F26A3"/>
    <w:rsid w:val="008F3B35"/>
    <w:rsid w:val="008F706F"/>
    <w:rsid w:val="00907832"/>
    <w:rsid w:val="009310ED"/>
    <w:rsid w:val="00936D4A"/>
    <w:rsid w:val="00943DAC"/>
    <w:rsid w:val="009513B1"/>
    <w:rsid w:val="00952B81"/>
    <w:rsid w:val="0095487B"/>
    <w:rsid w:val="00957139"/>
    <w:rsid w:val="00963CD2"/>
    <w:rsid w:val="009710D1"/>
    <w:rsid w:val="00975782"/>
    <w:rsid w:val="00983678"/>
    <w:rsid w:val="0098591E"/>
    <w:rsid w:val="00990E10"/>
    <w:rsid w:val="009968ED"/>
    <w:rsid w:val="009A1B41"/>
    <w:rsid w:val="009A579E"/>
    <w:rsid w:val="009A57E7"/>
    <w:rsid w:val="009B3215"/>
    <w:rsid w:val="009B47F3"/>
    <w:rsid w:val="009C0A8B"/>
    <w:rsid w:val="009C0D6D"/>
    <w:rsid w:val="009C2572"/>
    <w:rsid w:val="009C7CA3"/>
    <w:rsid w:val="009D3AB5"/>
    <w:rsid w:val="009E3935"/>
    <w:rsid w:val="00A0483A"/>
    <w:rsid w:val="00A05EA9"/>
    <w:rsid w:val="00A07258"/>
    <w:rsid w:val="00A07A88"/>
    <w:rsid w:val="00A15AE6"/>
    <w:rsid w:val="00A16F01"/>
    <w:rsid w:val="00A24E14"/>
    <w:rsid w:val="00A301AC"/>
    <w:rsid w:val="00A3660F"/>
    <w:rsid w:val="00A43148"/>
    <w:rsid w:val="00A538A3"/>
    <w:rsid w:val="00A53F46"/>
    <w:rsid w:val="00A55AC6"/>
    <w:rsid w:val="00A5646C"/>
    <w:rsid w:val="00A601A6"/>
    <w:rsid w:val="00A60A7A"/>
    <w:rsid w:val="00A627BE"/>
    <w:rsid w:val="00A630CC"/>
    <w:rsid w:val="00A63A22"/>
    <w:rsid w:val="00A64747"/>
    <w:rsid w:val="00A656CC"/>
    <w:rsid w:val="00A722D7"/>
    <w:rsid w:val="00A76D91"/>
    <w:rsid w:val="00A851FA"/>
    <w:rsid w:val="00A862BE"/>
    <w:rsid w:val="00A954BF"/>
    <w:rsid w:val="00AA02E2"/>
    <w:rsid w:val="00AA4026"/>
    <w:rsid w:val="00AA4388"/>
    <w:rsid w:val="00AA4E63"/>
    <w:rsid w:val="00AA6591"/>
    <w:rsid w:val="00AB11BD"/>
    <w:rsid w:val="00AB22DC"/>
    <w:rsid w:val="00AB3462"/>
    <w:rsid w:val="00AB5F77"/>
    <w:rsid w:val="00AC5051"/>
    <w:rsid w:val="00AC51FF"/>
    <w:rsid w:val="00AD3BB0"/>
    <w:rsid w:val="00AD412E"/>
    <w:rsid w:val="00AD678F"/>
    <w:rsid w:val="00AE2228"/>
    <w:rsid w:val="00AF1D2B"/>
    <w:rsid w:val="00AF3367"/>
    <w:rsid w:val="00AF34E4"/>
    <w:rsid w:val="00AF6045"/>
    <w:rsid w:val="00B0132C"/>
    <w:rsid w:val="00B01431"/>
    <w:rsid w:val="00B02E2B"/>
    <w:rsid w:val="00B051F4"/>
    <w:rsid w:val="00B1065D"/>
    <w:rsid w:val="00B1276F"/>
    <w:rsid w:val="00B14594"/>
    <w:rsid w:val="00B20F5C"/>
    <w:rsid w:val="00B30B2A"/>
    <w:rsid w:val="00B32B79"/>
    <w:rsid w:val="00B34BAB"/>
    <w:rsid w:val="00B4049E"/>
    <w:rsid w:val="00B40B0D"/>
    <w:rsid w:val="00B41165"/>
    <w:rsid w:val="00B4455C"/>
    <w:rsid w:val="00B449B0"/>
    <w:rsid w:val="00B501AE"/>
    <w:rsid w:val="00B50561"/>
    <w:rsid w:val="00B55D33"/>
    <w:rsid w:val="00B656DC"/>
    <w:rsid w:val="00B71FF2"/>
    <w:rsid w:val="00B7207B"/>
    <w:rsid w:val="00B748BE"/>
    <w:rsid w:val="00B82D43"/>
    <w:rsid w:val="00B850F5"/>
    <w:rsid w:val="00B90452"/>
    <w:rsid w:val="00B95D7B"/>
    <w:rsid w:val="00B976B0"/>
    <w:rsid w:val="00BA2FE6"/>
    <w:rsid w:val="00BA3DC3"/>
    <w:rsid w:val="00BB32F1"/>
    <w:rsid w:val="00BB6E62"/>
    <w:rsid w:val="00BC34C0"/>
    <w:rsid w:val="00BC7741"/>
    <w:rsid w:val="00BD5E54"/>
    <w:rsid w:val="00BD671A"/>
    <w:rsid w:val="00BE0591"/>
    <w:rsid w:val="00BE0C60"/>
    <w:rsid w:val="00BE3A45"/>
    <w:rsid w:val="00BF360F"/>
    <w:rsid w:val="00BF3CA8"/>
    <w:rsid w:val="00C0708B"/>
    <w:rsid w:val="00C10E66"/>
    <w:rsid w:val="00C24265"/>
    <w:rsid w:val="00C260C6"/>
    <w:rsid w:val="00C307A2"/>
    <w:rsid w:val="00C3497F"/>
    <w:rsid w:val="00C36497"/>
    <w:rsid w:val="00C438D7"/>
    <w:rsid w:val="00C447DE"/>
    <w:rsid w:val="00C56221"/>
    <w:rsid w:val="00C67A31"/>
    <w:rsid w:val="00C723A0"/>
    <w:rsid w:val="00C74526"/>
    <w:rsid w:val="00C831DC"/>
    <w:rsid w:val="00C83B90"/>
    <w:rsid w:val="00C8478C"/>
    <w:rsid w:val="00C87580"/>
    <w:rsid w:val="00CA5965"/>
    <w:rsid w:val="00CA6E62"/>
    <w:rsid w:val="00CB1DD5"/>
    <w:rsid w:val="00CB3060"/>
    <w:rsid w:val="00CB38E3"/>
    <w:rsid w:val="00CC3D05"/>
    <w:rsid w:val="00CC7413"/>
    <w:rsid w:val="00CD1714"/>
    <w:rsid w:val="00CD2000"/>
    <w:rsid w:val="00CE2D4A"/>
    <w:rsid w:val="00CE351C"/>
    <w:rsid w:val="00CF1264"/>
    <w:rsid w:val="00CF5263"/>
    <w:rsid w:val="00D0212F"/>
    <w:rsid w:val="00D02A85"/>
    <w:rsid w:val="00D12A0D"/>
    <w:rsid w:val="00D1727B"/>
    <w:rsid w:val="00D211C1"/>
    <w:rsid w:val="00D36731"/>
    <w:rsid w:val="00D433F6"/>
    <w:rsid w:val="00D44EA0"/>
    <w:rsid w:val="00D46C76"/>
    <w:rsid w:val="00D50956"/>
    <w:rsid w:val="00D51475"/>
    <w:rsid w:val="00D6002F"/>
    <w:rsid w:val="00D65580"/>
    <w:rsid w:val="00D665E4"/>
    <w:rsid w:val="00D66FD7"/>
    <w:rsid w:val="00D72BBE"/>
    <w:rsid w:val="00D774C3"/>
    <w:rsid w:val="00D810B7"/>
    <w:rsid w:val="00D82920"/>
    <w:rsid w:val="00D84681"/>
    <w:rsid w:val="00D866A5"/>
    <w:rsid w:val="00D914F7"/>
    <w:rsid w:val="00D9605F"/>
    <w:rsid w:val="00DA1F08"/>
    <w:rsid w:val="00DA58C7"/>
    <w:rsid w:val="00DB0A55"/>
    <w:rsid w:val="00DB12FB"/>
    <w:rsid w:val="00DB31BA"/>
    <w:rsid w:val="00DC3824"/>
    <w:rsid w:val="00DC3BEC"/>
    <w:rsid w:val="00DD6D76"/>
    <w:rsid w:val="00DE29C0"/>
    <w:rsid w:val="00DE344C"/>
    <w:rsid w:val="00DE7B7B"/>
    <w:rsid w:val="00DF1E58"/>
    <w:rsid w:val="00DF71A2"/>
    <w:rsid w:val="00E002B9"/>
    <w:rsid w:val="00E00924"/>
    <w:rsid w:val="00E01A9E"/>
    <w:rsid w:val="00E046BE"/>
    <w:rsid w:val="00E16EC8"/>
    <w:rsid w:val="00E17709"/>
    <w:rsid w:val="00E17C0D"/>
    <w:rsid w:val="00E20E75"/>
    <w:rsid w:val="00E21779"/>
    <w:rsid w:val="00E22352"/>
    <w:rsid w:val="00E22D49"/>
    <w:rsid w:val="00E25C15"/>
    <w:rsid w:val="00E3030E"/>
    <w:rsid w:val="00E31CFD"/>
    <w:rsid w:val="00E36B3C"/>
    <w:rsid w:val="00E42785"/>
    <w:rsid w:val="00E42CDA"/>
    <w:rsid w:val="00E4625A"/>
    <w:rsid w:val="00E50870"/>
    <w:rsid w:val="00E54E05"/>
    <w:rsid w:val="00E6516F"/>
    <w:rsid w:val="00E7652A"/>
    <w:rsid w:val="00E83510"/>
    <w:rsid w:val="00E86EE1"/>
    <w:rsid w:val="00E916F9"/>
    <w:rsid w:val="00E93640"/>
    <w:rsid w:val="00E94E00"/>
    <w:rsid w:val="00E94F48"/>
    <w:rsid w:val="00E977EF"/>
    <w:rsid w:val="00EA3F4F"/>
    <w:rsid w:val="00EA525B"/>
    <w:rsid w:val="00EC7E39"/>
    <w:rsid w:val="00ED3ECB"/>
    <w:rsid w:val="00EE0E2F"/>
    <w:rsid w:val="00EE1F7D"/>
    <w:rsid w:val="00EE2502"/>
    <w:rsid w:val="00EE3F65"/>
    <w:rsid w:val="00EF2B61"/>
    <w:rsid w:val="00EF35F5"/>
    <w:rsid w:val="00EF5486"/>
    <w:rsid w:val="00F010B6"/>
    <w:rsid w:val="00F01E94"/>
    <w:rsid w:val="00F02D10"/>
    <w:rsid w:val="00F07E43"/>
    <w:rsid w:val="00F10CCB"/>
    <w:rsid w:val="00F24A5C"/>
    <w:rsid w:val="00F30917"/>
    <w:rsid w:val="00F42918"/>
    <w:rsid w:val="00F453D5"/>
    <w:rsid w:val="00F4556C"/>
    <w:rsid w:val="00F505BA"/>
    <w:rsid w:val="00F50CF4"/>
    <w:rsid w:val="00F53262"/>
    <w:rsid w:val="00F57FB4"/>
    <w:rsid w:val="00F76CB3"/>
    <w:rsid w:val="00F77A62"/>
    <w:rsid w:val="00F77B05"/>
    <w:rsid w:val="00F8144F"/>
    <w:rsid w:val="00F83B7F"/>
    <w:rsid w:val="00F85332"/>
    <w:rsid w:val="00F86CC9"/>
    <w:rsid w:val="00F90229"/>
    <w:rsid w:val="00F92BCE"/>
    <w:rsid w:val="00F944FE"/>
    <w:rsid w:val="00F95C9C"/>
    <w:rsid w:val="00FA21A4"/>
    <w:rsid w:val="00FA3854"/>
    <w:rsid w:val="00FA3A67"/>
    <w:rsid w:val="00FC0D77"/>
    <w:rsid w:val="00FD0747"/>
    <w:rsid w:val="00FD1BCB"/>
    <w:rsid w:val="00FD4D41"/>
    <w:rsid w:val="00FD4EB5"/>
    <w:rsid w:val="00FD616A"/>
    <w:rsid w:val="00FF16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680BB5"/>
  <w15:docId w15:val="{3BFCA150-3418-43FC-89DB-683462A2C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71094"/>
    <w:pPr>
      <w:spacing w:after="0" w:line="240" w:lineRule="auto"/>
    </w:pPr>
    <w:rPr>
      <w:rFonts w:ascii="Arial" w:eastAsia="Times New Roman" w:hAnsi="Arial" w:cs="Arial"/>
      <w:sz w:val="24"/>
      <w:szCs w:val="24"/>
      <w:lang w:val="nl-NL" w:eastAsia="nl-NL"/>
    </w:rPr>
  </w:style>
  <w:style w:type="paragraph" w:styleId="berschrift1">
    <w:name w:val="heading 1"/>
    <w:basedOn w:val="Standard"/>
    <w:next w:val="Standard"/>
    <w:link w:val="berschrift1Zchn"/>
    <w:uiPriority w:val="9"/>
    <w:qFormat/>
    <w:rsid w:val="00E936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7">
    <w:name w:val="heading 7"/>
    <w:basedOn w:val="Standard"/>
    <w:next w:val="Standard"/>
    <w:link w:val="berschrift7Zchn"/>
    <w:qFormat/>
    <w:rsid w:val="00271094"/>
    <w:pPr>
      <w:keepNext/>
      <w:outlineLvl w:val="6"/>
    </w:pPr>
    <w:rPr>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7Zchn">
    <w:name w:val="Überschrift 7 Zchn"/>
    <w:basedOn w:val="Absatz-Standardschriftart"/>
    <w:link w:val="berschrift7"/>
    <w:rsid w:val="00271094"/>
    <w:rPr>
      <w:rFonts w:ascii="Arial" w:eastAsia="Times New Roman" w:hAnsi="Arial" w:cs="Arial"/>
      <w:b/>
      <w:bCs/>
      <w:szCs w:val="24"/>
      <w:lang w:val="nl-NL" w:eastAsia="nl-NL"/>
    </w:rPr>
  </w:style>
  <w:style w:type="paragraph" w:styleId="Funotentext">
    <w:name w:val="footnote text"/>
    <w:basedOn w:val="Standard"/>
    <w:link w:val="FunotentextZchn"/>
    <w:semiHidden/>
    <w:rsid w:val="00271094"/>
    <w:rPr>
      <w:sz w:val="20"/>
      <w:szCs w:val="20"/>
    </w:rPr>
  </w:style>
  <w:style w:type="character" w:customStyle="1" w:styleId="FunotentextZchn">
    <w:name w:val="Fußnotentext Zchn"/>
    <w:basedOn w:val="Absatz-Standardschriftart"/>
    <w:link w:val="Funotentext"/>
    <w:semiHidden/>
    <w:rsid w:val="00271094"/>
    <w:rPr>
      <w:rFonts w:ascii="Arial" w:eastAsia="Times New Roman" w:hAnsi="Arial" w:cs="Arial"/>
      <w:sz w:val="20"/>
      <w:szCs w:val="20"/>
      <w:lang w:val="nl-NL" w:eastAsia="nl-NL"/>
    </w:rPr>
  </w:style>
  <w:style w:type="paragraph" w:styleId="Textkrper2">
    <w:name w:val="Body Text 2"/>
    <w:basedOn w:val="Standard"/>
    <w:link w:val="Textkrper2Zchn"/>
    <w:rsid w:val="00271094"/>
    <w:pPr>
      <w:jc w:val="center"/>
    </w:pPr>
    <w:rPr>
      <w:b/>
      <w:bCs/>
    </w:rPr>
  </w:style>
  <w:style w:type="character" w:customStyle="1" w:styleId="Textkrper2Zchn">
    <w:name w:val="Textkörper 2 Zchn"/>
    <w:basedOn w:val="Absatz-Standardschriftart"/>
    <w:link w:val="Textkrper2"/>
    <w:rsid w:val="00271094"/>
    <w:rPr>
      <w:rFonts w:ascii="Arial" w:eastAsia="Times New Roman" w:hAnsi="Arial" w:cs="Arial"/>
      <w:b/>
      <w:bCs/>
      <w:sz w:val="24"/>
      <w:szCs w:val="24"/>
      <w:lang w:val="nl-NL" w:eastAsia="nl-NL"/>
    </w:rPr>
  </w:style>
  <w:style w:type="paragraph" w:styleId="Textkrper3">
    <w:name w:val="Body Text 3"/>
    <w:basedOn w:val="Standard"/>
    <w:link w:val="Textkrper3Zchn"/>
    <w:rsid w:val="00271094"/>
    <w:pPr>
      <w:jc w:val="both"/>
    </w:pPr>
    <w:rPr>
      <w:sz w:val="22"/>
    </w:rPr>
  </w:style>
  <w:style w:type="character" w:customStyle="1" w:styleId="Textkrper3Zchn">
    <w:name w:val="Textkörper 3 Zchn"/>
    <w:basedOn w:val="Absatz-Standardschriftart"/>
    <w:link w:val="Textkrper3"/>
    <w:rsid w:val="00271094"/>
    <w:rPr>
      <w:rFonts w:ascii="Arial" w:eastAsia="Times New Roman" w:hAnsi="Arial" w:cs="Arial"/>
      <w:szCs w:val="24"/>
      <w:lang w:val="nl-NL" w:eastAsia="nl-NL"/>
    </w:rPr>
  </w:style>
  <w:style w:type="paragraph" w:styleId="Listenabsatz">
    <w:name w:val="List Paragraph"/>
    <w:basedOn w:val="Standard"/>
    <w:uiPriority w:val="34"/>
    <w:qFormat/>
    <w:rsid w:val="00271094"/>
    <w:pPr>
      <w:ind w:left="720"/>
      <w:contextualSpacing/>
    </w:pPr>
  </w:style>
  <w:style w:type="character" w:styleId="Funotenzeichen">
    <w:name w:val="footnote reference"/>
    <w:basedOn w:val="Absatz-Standardschriftart"/>
    <w:uiPriority w:val="99"/>
    <w:semiHidden/>
    <w:unhideWhenUsed/>
    <w:rsid w:val="00302519"/>
    <w:rPr>
      <w:vertAlign w:val="superscript"/>
    </w:rPr>
  </w:style>
  <w:style w:type="paragraph" w:styleId="Sprechblasentext">
    <w:name w:val="Balloon Text"/>
    <w:basedOn w:val="Standard"/>
    <w:link w:val="SprechblasentextZchn"/>
    <w:uiPriority w:val="99"/>
    <w:semiHidden/>
    <w:unhideWhenUsed/>
    <w:rsid w:val="003025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02519"/>
    <w:rPr>
      <w:rFonts w:ascii="Tahoma" w:eastAsia="Times New Roman" w:hAnsi="Tahoma" w:cs="Tahoma"/>
      <w:sz w:val="16"/>
      <w:szCs w:val="16"/>
      <w:lang w:val="nl-NL" w:eastAsia="nl-NL"/>
    </w:rPr>
  </w:style>
  <w:style w:type="character" w:styleId="Kommentarzeichen">
    <w:name w:val="annotation reference"/>
    <w:basedOn w:val="Absatz-Standardschriftart"/>
    <w:uiPriority w:val="99"/>
    <w:semiHidden/>
    <w:unhideWhenUsed/>
    <w:rsid w:val="00302519"/>
    <w:rPr>
      <w:sz w:val="16"/>
      <w:szCs w:val="16"/>
    </w:rPr>
  </w:style>
  <w:style w:type="paragraph" w:styleId="Kommentartext">
    <w:name w:val="annotation text"/>
    <w:basedOn w:val="Standard"/>
    <w:link w:val="KommentartextZchn"/>
    <w:uiPriority w:val="99"/>
    <w:semiHidden/>
    <w:unhideWhenUsed/>
    <w:rsid w:val="00302519"/>
    <w:rPr>
      <w:sz w:val="20"/>
      <w:szCs w:val="20"/>
    </w:rPr>
  </w:style>
  <w:style w:type="character" w:customStyle="1" w:styleId="KommentartextZchn">
    <w:name w:val="Kommentartext Zchn"/>
    <w:basedOn w:val="Absatz-Standardschriftart"/>
    <w:link w:val="Kommentartext"/>
    <w:uiPriority w:val="99"/>
    <w:semiHidden/>
    <w:rsid w:val="00302519"/>
    <w:rPr>
      <w:rFonts w:ascii="Arial" w:eastAsia="Times New Roman" w:hAnsi="Arial" w:cs="Arial"/>
      <w:sz w:val="20"/>
      <w:szCs w:val="20"/>
      <w:lang w:val="nl-NL" w:eastAsia="nl-NL"/>
    </w:rPr>
  </w:style>
  <w:style w:type="paragraph" w:styleId="Kommentarthema">
    <w:name w:val="annotation subject"/>
    <w:basedOn w:val="Kommentartext"/>
    <w:next w:val="Kommentartext"/>
    <w:link w:val="KommentarthemaZchn"/>
    <w:uiPriority w:val="99"/>
    <w:semiHidden/>
    <w:unhideWhenUsed/>
    <w:rsid w:val="00302519"/>
    <w:rPr>
      <w:b/>
      <w:bCs/>
    </w:rPr>
  </w:style>
  <w:style w:type="character" w:customStyle="1" w:styleId="KommentarthemaZchn">
    <w:name w:val="Kommentarthema Zchn"/>
    <w:basedOn w:val="KommentartextZchn"/>
    <w:link w:val="Kommentarthema"/>
    <w:uiPriority w:val="99"/>
    <w:semiHidden/>
    <w:rsid w:val="00302519"/>
    <w:rPr>
      <w:rFonts w:ascii="Arial" w:eastAsia="Times New Roman" w:hAnsi="Arial" w:cs="Arial"/>
      <w:b/>
      <w:bCs/>
      <w:sz w:val="20"/>
      <w:szCs w:val="20"/>
      <w:lang w:val="nl-NL" w:eastAsia="nl-NL"/>
    </w:rPr>
  </w:style>
  <w:style w:type="paragraph" w:styleId="Kopfzeile">
    <w:name w:val="header"/>
    <w:basedOn w:val="Standard"/>
    <w:link w:val="KopfzeileZchn"/>
    <w:uiPriority w:val="99"/>
    <w:unhideWhenUsed/>
    <w:rsid w:val="00AB5F77"/>
    <w:pPr>
      <w:tabs>
        <w:tab w:val="center" w:pos="4536"/>
        <w:tab w:val="right" w:pos="9072"/>
      </w:tabs>
    </w:pPr>
  </w:style>
  <w:style w:type="character" w:customStyle="1" w:styleId="KopfzeileZchn">
    <w:name w:val="Kopfzeile Zchn"/>
    <w:basedOn w:val="Absatz-Standardschriftart"/>
    <w:link w:val="Kopfzeile"/>
    <w:uiPriority w:val="99"/>
    <w:rsid w:val="00AB5F77"/>
    <w:rPr>
      <w:rFonts w:ascii="Arial" w:eastAsia="Times New Roman" w:hAnsi="Arial" w:cs="Arial"/>
      <w:sz w:val="24"/>
      <w:szCs w:val="24"/>
      <w:lang w:val="nl-NL" w:eastAsia="nl-NL"/>
    </w:rPr>
  </w:style>
  <w:style w:type="paragraph" w:styleId="Fuzeile">
    <w:name w:val="footer"/>
    <w:basedOn w:val="Standard"/>
    <w:link w:val="FuzeileZchn"/>
    <w:uiPriority w:val="99"/>
    <w:unhideWhenUsed/>
    <w:rsid w:val="00AB5F77"/>
    <w:pPr>
      <w:tabs>
        <w:tab w:val="center" w:pos="4536"/>
        <w:tab w:val="right" w:pos="9072"/>
      </w:tabs>
    </w:pPr>
  </w:style>
  <w:style w:type="character" w:customStyle="1" w:styleId="FuzeileZchn">
    <w:name w:val="Fußzeile Zchn"/>
    <w:basedOn w:val="Absatz-Standardschriftart"/>
    <w:link w:val="Fuzeile"/>
    <w:uiPriority w:val="99"/>
    <w:rsid w:val="00AB5F77"/>
    <w:rPr>
      <w:rFonts w:ascii="Arial" w:eastAsia="Times New Roman" w:hAnsi="Arial" w:cs="Arial"/>
      <w:sz w:val="24"/>
      <w:szCs w:val="24"/>
      <w:lang w:val="nl-NL" w:eastAsia="nl-NL"/>
    </w:rPr>
  </w:style>
  <w:style w:type="paragraph" w:styleId="Titel">
    <w:name w:val="Title"/>
    <w:basedOn w:val="Standard"/>
    <w:link w:val="TitelZchn"/>
    <w:qFormat/>
    <w:rsid w:val="00E93640"/>
    <w:pPr>
      <w:ind w:left="2268"/>
      <w:jc w:val="center"/>
    </w:pPr>
    <w:rPr>
      <w:rFonts w:ascii="Arial Black" w:hAnsi="Arial Black" w:cs="Times New Roman"/>
      <w:sz w:val="28"/>
      <w:szCs w:val="20"/>
      <w:lang w:val="en-US"/>
    </w:rPr>
  </w:style>
  <w:style w:type="character" w:customStyle="1" w:styleId="TitelZchn">
    <w:name w:val="Titel Zchn"/>
    <w:basedOn w:val="Absatz-Standardschriftart"/>
    <w:link w:val="Titel"/>
    <w:rsid w:val="00E93640"/>
    <w:rPr>
      <w:rFonts w:ascii="Arial Black" w:eastAsia="Times New Roman" w:hAnsi="Arial Black" w:cs="Times New Roman"/>
      <w:sz w:val="28"/>
      <w:szCs w:val="20"/>
      <w:lang w:val="en-US" w:eastAsia="nl-NL"/>
    </w:rPr>
  </w:style>
  <w:style w:type="character" w:customStyle="1" w:styleId="berschrift1Zchn">
    <w:name w:val="Überschrift 1 Zchn"/>
    <w:basedOn w:val="Absatz-Standardschriftart"/>
    <w:link w:val="berschrift1"/>
    <w:uiPriority w:val="9"/>
    <w:rsid w:val="00E93640"/>
    <w:rPr>
      <w:rFonts w:asciiTheme="majorHAnsi" w:eastAsiaTheme="majorEastAsia" w:hAnsiTheme="majorHAnsi" w:cstheme="majorBidi"/>
      <w:b/>
      <w:bCs/>
      <w:color w:val="365F91" w:themeColor="accent1" w:themeShade="BF"/>
      <w:sz w:val="28"/>
      <w:szCs w:val="28"/>
      <w:lang w:val="nl-NL" w:eastAsia="nl-NL"/>
    </w:rPr>
  </w:style>
  <w:style w:type="character" w:styleId="Hyperlink">
    <w:name w:val="Hyperlink"/>
    <w:basedOn w:val="Absatz-Standardschriftart"/>
    <w:uiPriority w:val="99"/>
    <w:unhideWhenUsed/>
    <w:rsid w:val="00666012"/>
    <w:rPr>
      <w:color w:val="0000FF" w:themeColor="hyperlink"/>
      <w:u w:val="single"/>
    </w:rPr>
  </w:style>
  <w:style w:type="character" w:styleId="BesuchterLink">
    <w:name w:val="FollowedHyperlink"/>
    <w:basedOn w:val="Absatz-Standardschriftart"/>
    <w:uiPriority w:val="99"/>
    <w:semiHidden/>
    <w:unhideWhenUsed/>
    <w:rsid w:val="000C0553"/>
    <w:rPr>
      <w:color w:val="800080" w:themeColor="followedHyperlink"/>
      <w:u w:val="single"/>
    </w:rPr>
  </w:style>
  <w:style w:type="table" w:styleId="Tabellenraster">
    <w:name w:val="Table Grid"/>
    <w:basedOn w:val="NormaleTabelle"/>
    <w:uiPriority w:val="59"/>
    <w:rsid w:val="00270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7469">
      <w:bodyDiv w:val="1"/>
      <w:marLeft w:val="0"/>
      <w:marRight w:val="0"/>
      <w:marTop w:val="0"/>
      <w:marBottom w:val="0"/>
      <w:divBdr>
        <w:top w:val="none" w:sz="0" w:space="0" w:color="auto"/>
        <w:left w:val="none" w:sz="0" w:space="0" w:color="auto"/>
        <w:bottom w:val="none" w:sz="0" w:space="0" w:color="auto"/>
        <w:right w:val="none" w:sz="0" w:space="0" w:color="auto"/>
      </w:divBdr>
    </w:div>
    <w:div w:id="1856919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fb.com/media/pages/resources/documents/belgian-freight-forwarders-standard-trading-conditions/69169eaca9-1695113798/algbelgexpvoorwned.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E89DE-60BD-4DBD-9630-A0FE43E07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1170</Words>
  <Characters>7375</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Desktop Anywhere</Company>
  <LinksUpToDate>false</LinksUpToDate>
  <CharactersWithSpaces>8528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 Schoenmaeckers</dc:creator>
  <cp:lastModifiedBy>Vivien Bartz</cp:lastModifiedBy>
  <cp:revision>2</cp:revision>
  <cp:lastPrinted>2017-04-05T07:59:00Z</cp:lastPrinted>
  <dcterms:created xsi:type="dcterms:W3CDTF">2023-09-19T10:37:00Z</dcterms:created>
  <dcterms:modified xsi:type="dcterms:W3CDTF">2023-09-19T10:37:00Z</dcterms:modified>
</cp:coreProperties>
</file>